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A8" w:rsidRPr="005130BB" w:rsidRDefault="00A36CA8" w:rsidP="005130BB">
      <w:pPr>
        <w:pStyle w:val="Iauiue5"/>
        <w:jc w:val="center"/>
        <w:rPr>
          <w:b/>
          <w:sz w:val="24"/>
          <w:szCs w:val="24"/>
          <w:lang w:val="ru-RU"/>
        </w:rPr>
      </w:pPr>
      <w:r w:rsidRPr="005130BB">
        <w:rPr>
          <w:b/>
          <w:sz w:val="24"/>
          <w:szCs w:val="24"/>
          <w:lang w:val="ru-RU"/>
        </w:rPr>
        <w:t xml:space="preserve">Отчет </w:t>
      </w:r>
    </w:p>
    <w:p w:rsidR="00A36CA8" w:rsidRPr="005130BB" w:rsidRDefault="00A36CA8" w:rsidP="005130BB">
      <w:pPr>
        <w:pStyle w:val="Iauiue5"/>
        <w:jc w:val="center"/>
        <w:rPr>
          <w:b/>
          <w:sz w:val="24"/>
          <w:szCs w:val="24"/>
          <w:lang w:val="ru-RU"/>
        </w:rPr>
      </w:pPr>
      <w:r w:rsidRPr="005130BB">
        <w:rPr>
          <w:b/>
          <w:sz w:val="24"/>
          <w:szCs w:val="24"/>
          <w:lang w:val="ru-RU"/>
        </w:rPr>
        <w:t>о работе кафедры «Педагогика и психология»</w:t>
      </w:r>
    </w:p>
    <w:p w:rsidR="00A36CA8" w:rsidRPr="005130BB" w:rsidRDefault="00A36CA8" w:rsidP="005130BB">
      <w:pPr>
        <w:pStyle w:val="Iauiue5"/>
        <w:jc w:val="center"/>
        <w:rPr>
          <w:b/>
          <w:sz w:val="24"/>
          <w:szCs w:val="24"/>
          <w:lang w:val="ru-RU"/>
        </w:rPr>
      </w:pPr>
      <w:r w:rsidRPr="005130BB">
        <w:rPr>
          <w:b/>
          <w:sz w:val="24"/>
          <w:szCs w:val="24"/>
          <w:lang w:val="ru-RU"/>
        </w:rPr>
        <w:t>за 2018-2022 гг.</w:t>
      </w:r>
    </w:p>
    <w:p w:rsidR="00E84055" w:rsidRPr="005130BB" w:rsidRDefault="00E84055" w:rsidP="005130BB">
      <w:pPr>
        <w:jc w:val="center"/>
        <w:rPr>
          <w:rFonts w:ascii="Times New Roman" w:eastAsia="Times New Roman Bold" w:hAnsi="Times New Roman" w:cs="Times New Roman"/>
          <w:b/>
          <w:color w:val="auto"/>
          <w:sz w:val="24"/>
          <w:szCs w:val="24"/>
        </w:rPr>
      </w:pPr>
    </w:p>
    <w:p w:rsidR="00A36CA8" w:rsidRPr="005130BB" w:rsidRDefault="00A36CA8" w:rsidP="005130BB">
      <w:pPr>
        <w:pStyle w:val="a4"/>
        <w:numPr>
          <w:ilvl w:val="0"/>
          <w:numId w:val="5"/>
        </w:numPr>
        <w:jc w:val="center"/>
        <w:rPr>
          <w:rFonts w:ascii="Times New Roman" w:eastAsia="Times New Roman Bold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eastAsia="Times New Roman Bold" w:hAnsi="Times New Roman" w:cs="Times New Roman"/>
          <w:b/>
          <w:color w:val="auto"/>
          <w:sz w:val="24"/>
          <w:szCs w:val="24"/>
        </w:rPr>
        <w:t>Общие сведения</w:t>
      </w:r>
    </w:p>
    <w:p w:rsidR="00A36CA8" w:rsidRPr="005130BB" w:rsidRDefault="00A36CA8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Кафедра «Педагогика и психология» была создана 1 сентября 2016 года в соответствии с приказом ректора ПГУ от 17.03.2016 № 316/О на базе кафедр «Педагогика» и «Педагогика и психология профессионального образования», заведующим кафедрой была назначена д</w:t>
      </w:r>
      <w:proofErr w:type="gramStart"/>
      <w:r w:rsidRPr="005130BB">
        <w:rPr>
          <w:rFonts w:ascii="Times New Roman" w:hAnsi="Times New Roman" w:cs="Times New Roman"/>
          <w:color w:val="auto"/>
          <w:sz w:val="24"/>
          <w:szCs w:val="24"/>
        </w:rPr>
        <w:t>.ф</w:t>
      </w:r>
      <w:proofErr w:type="gram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илос.н., доцент  М.А.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Лыгина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4707" w:rsidRPr="005130BB" w:rsidRDefault="00A36CA8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Кафедра «Педагогика и психология» является структурным подразделением факультета педагогики, психологии  и социальных наук Педагогического института им. В.Г. Белинского Пензенского государственного университета. </w:t>
      </w:r>
    </w:p>
    <w:p w:rsidR="005C02D9" w:rsidRPr="005130BB" w:rsidRDefault="005C02D9" w:rsidP="005130BB">
      <w:pPr>
        <w:widowControl w:val="0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Материально-техническое обеспечение учебного процесса</w:t>
      </w:r>
    </w:p>
    <w:p w:rsidR="005C02D9" w:rsidRPr="005130BB" w:rsidRDefault="005C02D9" w:rsidP="005130BB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настоящее время кафедра занимает помещения в учебном корпусе № 11 (ауд. 367а, 348, 366</w:t>
      </w:r>
      <w:r w:rsidR="00873A1A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351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), где хранит</w:t>
      </w:r>
      <w:r w:rsidR="00CD460E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 вся основная документация</w:t>
      </w:r>
      <w:r w:rsidR="002B4707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2B4707" w:rsidRPr="005130BB" w:rsidRDefault="005C02D9" w:rsidP="005130BB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оснащения кафедры обеспечивает проведение учебного процесса в соответствии с учебными планами и получение студентами необходимых практических знаний и навыков. </w:t>
      </w:r>
    </w:p>
    <w:p w:rsidR="005C02D9" w:rsidRPr="005130BB" w:rsidRDefault="005C02D9" w:rsidP="005130BB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располагает </w:t>
      </w:r>
      <w:r w:rsidR="002B4707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оборудованием: </w:t>
      </w:r>
      <w:r w:rsidR="00CD460E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(6 шт.), ноутбуки (4 шт.), телевизор; принтеры (4 шт.); МФУ (1 шт.); копировальный аппарат (1 шт.); проектор (3 шт.); экран (2 шт.).</w:t>
      </w:r>
      <w:proofErr w:type="gramEnd"/>
    </w:p>
    <w:p w:rsidR="00ED31DA" w:rsidRPr="005130BB" w:rsidRDefault="001E1C40" w:rsidP="005130BB">
      <w:pPr>
        <w:ind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доступ </w:t>
      </w:r>
      <w:r w:rsidR="002B4707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ЭИОС 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с рабочих мест </w:t>
      </w:r>
      <w:r w:rsidR="00A1158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proofErr w:type="spellStart"/>
      <w:r w:rsidR="00A1158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ПиПс</w:t>
      </w:r>
      <w:proofErr w:type="spellEnd"/>
      <w:r w:rsidR="00A1158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аудитори</w:t>
      </w:r>
      <w:r w:rsidR="001041A0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ях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11-366</w:t>
      </w:r>
      <w:r w:rsidR="001041A0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11-348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D31DA" w:rsidRPr="005130BB" w:rsidRDefault="00ED31DA" w:rsidP="005130BB">
      <w:pPr>
        <w:ind w:firstLine="42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Кадровый потенциал</w:t>
      </w:r>
    </w:p>
    <w:p w:rsidR="00ED31DA" w:rsidRPr="005130BB" w:rsidRDefault="00ED31DA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В настоящее время на кафедре «Педагогика и психология» работает 23 штатных преподавателя (20,75 ставок), в числе которых: заведующий кафедрой, 3 профессора, 19 доцентов, 1 внешний совместитель и два внутренних совместителя.</w:t>
      </w:r>
    </w:p>
    <w:p w:rsidR="00ED31DA" w:rsidRPr="005130BB" w:rsidRDefault="00ED31DA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7"/>
        <w:gridCol w:w="6482"/>
      </w:tblGrid>
      <w:tr w:rsidR="00ED31DA" w:rsidRPr="005130BB" w:rsidTr="005130BB">
        <w:trPr>
          <w:trHeight w:val="623"/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:rsidR="00ED31DA" w:rsidRPr="005130BB" w:rsidRDefault="00ED31DA" w:rsidP="005130BB">
            <w:pPr>
              <w:ind w:left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482" w:type="dxa"/>
            <w:shd w:val="clear" w:color="auto" w:fill="auto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«Педагогика и психология»</w:t>
            </w:r>
          </w:p>
        </w:tc>
      </w:tr>
      <w:tr w:rsidR="00ED31DA" w:rsidRPr="005130BB" w:rsidTr="005130BB">
        <w:trPr>
          <w:trHeight w:val="277"/>
          <w:jc w:val="center"/>
        </w:trPr>
        <w:tc>
          <w:tcPr>
            <w:tcW w:w="2597" w:type="dxa"/>
            <w:vMerge/>
            <w:shd w:val="clear" w:color="auto" w:fill="auto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2" w:type="dxa"/>
            <w:shd w:val="clear" w:color="auto" w:fill="auto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2022/2023 учебный год</w:t>
            </w:r>
          </w:p>
        </w:tc>
      </w:tr>
      <w:tr w:rsidR="00ED31DA" w:rsidRPr="005130BB" w:rsidTr="005130BB">
        <w:trPr>
          <w:trHeight w:val="268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Докторов наук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DA" w:rsidRPr="005130BB" w:rsidTr="005130BB">
        <w:trPr>
          <w:trHeight w:val="301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Профессоров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DA" w:rsidRPr="005130BB" w:rsidTr="005130BB">
        <w:trPr>
          <w:trHeight w:val="248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Кандидатов наук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31DA" w:rsidRPr="005130BB" w:rsidTr="005130BB">
        <w:trPr>
          <w:trHeight w:val="237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Доцентов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31DA" w:rsidRPr="005130BB" w:rsidTr="002C3AD6">
        <w:trPr>
          <w:trHeight w:val="330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Внутренних совместителей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DA" w:rsidRPr="005130BB" w:rsidTr="002C3AD6">
        <w:trPr>
          <w:trHeight w:val="349"/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ED31DA" w:rsidRPr="005130BB" w:rsidRDefault="00ED31DA" w:rsidP="005130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31DA" w:rsidRPr="005130BB" w:rsidRDefault="00ED31DA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D31DA" w:rsidRPr="005130BB" w:rsidRDefault="00ED31DA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В учебно-вспомогательный персонал кафедры включены: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документовед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>, лаборант и старший лаборант.</w:t>
      </w:r>
    </w:p>
    <w:p w:rsidR="00ED31DA" w:rsidRPr="005130BB" w:rsidRDefault="00ED31DA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Доля профессорско-преподавательского состава с учеными степенями и/или учеными званиями на кафедре составляет 100%. Базовое образование, научные специальности, ученые степени и звания преподавателей кафедры соответствуют профилю преподаваемых дисциплин. Средний возраст преподавателей кафедры — 49,8 лет. </w:t>
      </w:r>
    </w:p>
    <w:p w:rsidR="00B61E05" w:rsidRPr="005130BB" w:rsidRDefault="00B61E05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Преподаватели кафедры работают над совершенствованием образовательного процесса, повышением его эффективности. Осуществляется внедрение новых интерактивных методик и технологий в учебный процесс. Доля занятий, проводимых в интерактивной форме для всех курсов в рамках образовательной программы 44.04.01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lastRenderedPageBreak/>
        <w:t>«Педагогическое образование» соответствует требованиям образовательного</w:t>
      </w:r>
      <w:r w:rsidR="007055F9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стандарта и составляет более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50 % от общего количества аудиторных занятий.</w:t>
      </w:r>
    </w:p>
    <w:p w:rsidR="00342B58" w:rsidRPr="005130BB" w:rsidRDefault="00B61E05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Высокий уровень преподавания обеспечивается также регулярным повышением квалификации преподавателей кафедры. </w:t>
      </w:r>
    </w:p>
    <w:p w:rsidR="00342B58" w:rsidRPr="005130BB" w:rsidRDefault="00B61E05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За отчетный период преподаватели кафедры повышали свою квалификацию не только по программам, предлагаемым университетом, но и проходили курсы повышения квалификации в образовательных организациях других городов, самостоятельно организуя участие в них, ориентируясь на содержани</w:t>
      </w:r>
      <w:r w:rsidR="00342B58" w:rsidRPr="005130BB">
        <w:rPr>
          <w:rFonts w:ascii="Times New Roman" w:hAnsi="Times New Roman" w:cs="Times New Roman"/>
          <w:color w:val="auto"/>
          <w:sz w:val="24"/>
          <w:szCs w:val="24"/>
        </w:rPr>
        <w:t>е своих преподаваемых дисциплин:</w:t>
      </w:r>
    </w:p>
    <w:p w:rsidR="00342B58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- Университет «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Иннополис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» (г.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Иннополис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>, республика Татарстан);</w:t>
      </w:r>
    </w:p>
    <w:p w:rsidR="00342B58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ФГАОУ БФУ им.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Иммануила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Канта (</w:t>
      </w:r>
      <w:proofErr w:type="gram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5130BB">
        <w:rPr>
          <w:rFonts w:ascii="Times New Roman" w:hAnsi="Times New Roman" w:cs="Times New Roman"/>
          <w:color w:val="auto"/>
          <w:sz w:val="24"/>
          <w:szCs w:val="24"/>
        </w:rPr>
        <w:t>. Калининград);</w:t>
      </w:r>
    </w:p>
    <w:p w:rsidR="00342B58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Юрайт-Академия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(г. Москва);</w:t>
      </w:r>
    </w:p>
    <w:p w:rsidR="00342B58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- ФГАОУ ДПО «Академия Министерства просвещения РФ» (г. Москва);</w:t>
      </w:r>
    </w:p>
    <w:p w:rsidR="00342B58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ФГБОУ </w:t>
      </w:r>
      <w:proofErr w:type="gram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ВО</w:t>
      </w:r>
      <w:proofErr w:type="gram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«Московский государственный университет технологий и управления им. К.Г. Разумовского» (г. Москва);</w:t>
      </w:r>
    </w:p>
    <w:p w:rsidR="00342B58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Повышение квалификации по программе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lang w:val="en-US"/>
        </w:rPr>
        <w:t>Trasmus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>+ ПГУ (г. Альба Юлия, Румыния)</w:t>
      </w:r>
    </w:p>
    <w:p w:rsidR="00ED31DA" w:rsidRPr="005130BB" w:rsidRDefault="00342B5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За последние </w:t>
      </w:r>
      <w:r w:rsidR="003E2DE3" w:rsidRPr="005130BB">
        <w:rPr>
          <w:rFonts w:ascii="Times New Roman" w:hAnsi="Times New Roman" w:cs="Times New Roman"/>
          <w:color w:val="auto"/>
          <w:sz w:val="24"/>
          <w:szCs w:val="24"/>
        </w:rPr>
        <w:t>3 года ППС кафедры прошли более 100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курсов повышения квалификации.</w:t>
      </w:r>
    </w:p>
    <w:p w:rsidR="00AC7CC7" w:rsidRPr="005130BB" w:rsidRDefault="00AC7CC7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За отчетный период 2018-2022 гг. 8 преподавателей получили 14 дипломов об образовании, из них 8 дипломов о профессиональной переподготовке и 6 дипломов о последующем высшем образовании.</w:t>
      </w:r>
    </w:p>
    <w:p w:rsidR="00ED31DA" w:rsidRPr="005130BB" w:rsidRDefault="00ED31DA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В отчетный период 5 преподавателей кафедры (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Лыгина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М.А., Куц А.В., Лазарева Л.В., Краснова О.В., Мартынов М.В.),</w:t>
      </w:r>
      <w:r w:rsidRPr="005130BB">
        <w:rPr>
          <w:sz w:val="24"/>
          <w:szCs w:val="24"/>
        </w:rPr>
        <w:t xml:space="preserve">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принимающих участие в реализации ОПОП с использованием языка-посредника (английского), подтвердили знание иностранного языка на тестировании по английскому языку, проводимом ПГУ.</w:t>
      </w:r>
    </w:p>
    <w:p w:rsidR="00B61E05" w:rsidRPr="005130BB" w:rsidRDefault="008E2476" w:rsidP="005130B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О.А. Логинова в 2021 году вошла в топ-100 лучших преподавателей вузов России </w:t>
      </w:r>
      <w:r w:rsidR="006564C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стала финалистом </w:t>
      </w:r>
      <w:r w:rsidR="006564C3"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564C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сезона Всероссийского конкурса «Лига Лекторов», организованного Российским обществом «Знание».</w:t>
      </w:r>
    </w:p>
    <w:p w:rsidR="00AE034D" w:rsidRPr="005130BB" w:rsidRDefault="002C3AD6" w:rsidP="005130B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034D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году </w:t>
      </w:r>
      <w:r w:rsidR="00AE034D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Воскрекасенко О.А.</w:t>
      </w:r>
      <w:r w:rsidR="00AE034D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защищена диссертация на соискание ученой степени доктора педагогических наук в диссертационном совете при МПГУ по специальности 13.00.08 – Теория и методика профессионального образования.</w:t>
      </w:r>
    </w:p>
    <w:p w:rsidR="00AE034D" w:rsidRPr="005130BB" w:rsidRDefault="00AE034D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В 2019-2020 учебном году доцент кафедры Груздова О.Г. получила звание доцента.</w:t>
      </w:r>
    </w:p>
    <w:p w:rsidR="008E130D" w:rsidRPr="005130BB" w:rsidRDefault="00696791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В 2018 года по итогам года кафедра «Педагогика и психология» стала лучшей кафедрой Педагогического института им. В.Г. Белинского.</w:t>
      </w:r>
    </w:p>
    <w:p w:rsidR="00696791" w:rsidRPr="005130BB" w:rsidRDefault="00696791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D31DA" w:rsidRPr="005130BB" w:rsidRDefault="00ED31DA" w:rsidP="005130BB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Образовательная деятельность</w:t>
      </w:r>
    </w:p>
    <w:p w:rsidR="00A36CA8" w:rsidRPr="005130BB" w:rsidRDefault="00A36CA8" w:rsidP="005130BB">
      <w:pPr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Учебно-методическая работа кафедры</w:t>
      </w:r>
    </w:p>
    <w:p w:rsidR="00C30489" w:rsidRPr="005130BB" w:rsidRDefault="00A36CA8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Кафедра «Педагогика и психология» является выпускающей по направлению 44.04.01 «Педагогическое образование», осуществляя подготовку магистрантов по следующим образовательным программам</w:t>
      </w:r>
      <w:r w:rsidR="002B4707" w:rsidRPr="005130B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30489" w:rsidRPr="005130BB" w:rsidRDefault="00C30489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F37C8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6CA8" w:rsidRPr="005130BB">
        <w:rPr>
          <w:rFonts w:ascii="Times New Roman" w:hAnsi="Times New Roman" w:cs="Times New Roman"/>
          <w:color w:val="auto"/>
          <w:sz w:val="24"/>
          <w:szCs w:val="24"/>
        </w:rPr>
        <w:t>«Социальная педагогика»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A36CA8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30489" w:rsidRPr="005130BB" w:rsidRDefault="00C30489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hAnsi="Times New Roman" w:cs="Times New Roman"/>
          <w:color w:val="auto"/>
          <w:sz w:val="24"/>
          <w:szCs w:val="24"/>
        </w:rPr>
        <w:t>«Педагогика и психология воспитания»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30489" w:rsidRPr="005130BB" w:rsidRDefault="00C30489" w:rsidP="005130BB">
      <w:pPr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«Теория и практика инклюзивного образования»</w:t>
      </w:r>
      <w:r w:rsidR="002B4707"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 xml:space="preserve"> (открыта в 2019 году)</w:t>
      </w:r>
      <w:r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;</w:t>
      </w:r>
    </w:p>
    <w:p w:rsidR="00A36CA8" w:rsidRPr="005130BB" w:rsidRDefault="00C30489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 xml:space="preserve">- </w:t>
      </w:r>
      <w:r w:rsidR="00A36CA8"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«Образовательный менеджмент</w:t>
      </w:r>
      <w:r w:rsidR="002B4707"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» (заочная форма, открыта в 2022 году).</w:t>
      </w:r>
      <w:r w:rsidR="00A36CA8" w:rsidRPr="005130BB">
        <w:rPr>
          <w:rFonts w:ascii="Times New Roman" w:eastAsia="Times New Roman" w:hAnsi="Times New Roman"/>
          <w:color w:val="auto"/>
          <w:sz w:val="24"/>
          <w:szCs w:val="24"/>
          <w:shd w:val="clear" w:color="auto" w:fill="FFFFFF"/>
          <w:lang w:eastAsia="ru-RU"/>
        </w:rPr>
        <w:t> </w:t>
      </w:r>
    </w:p>
    <w:p w:rsidR="00C30489" w:rsidRPr="005130BB" w:rsidRDefault="00A36CA8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Также кафедра осуществляет подготовку аспирантов по двум научным специальностям: </w:t>
      </w:r>
    </w:p>
    <w:p w:rsidR="00C30489" w:rsidRPr="005130BB" w:rsidRDefault="00C30489" w:rsidP="005130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hAnsi="Times New Roman" w:cs="Times New Roman"/>
          <w:sz w:val="24"/>
          <w:szCs w:val="24"/>
        </w:rPr>
        <w:t xml:space="preserve">5.8.1  Общая педагогика, история педагогики и образования; </w:t>
      </w:r>
    </w:p>
    <w:p w:rsidR="00A36CA8" w:rsidRPr="005130BB" w:rsidRDefault="00C30489" w:rsidP="005130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- </w:t>
      </w:r>
      <w:r w:rsidR="00A36CA8" w:rsidRPr="005130BB">
        <w:rPr>
          <w:rFonts w:ascii="Times New Roman" w:hAnsi="Times New Roman" w:cs="Times New Roman"/>
          <w:sz w:val="24"/>
          <w:szCs w:val="24"/>
        </w:rPr>
        <w:t>5.8.7  Методология и технология профессионального образования.</w:t>
      </w:r>
    </w:p>
    <w:p w:rsidR="00A36CA8" w:rsidRPr="005130BB" w:rsidRDefault="00A36CA8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Обучение ведется по очной и заочной формам.</w:t>
      </w: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Контингент студентов, обучающихся по различным учебным планам </w:t>
      </w:r>
    </w:p>
    <w:p w:rsidR="00A36CA8" w:rsidRPr="005130BB" w:rsidRDefault="00C30489" w:rsidP="005130B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 октябрь</w:t>
      </w:r>
      <w:r w:rsidR="00A36CA8"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2022 г. (чел.) </w:t>
      </w:r>
    </w:p>
    <w:p w:rsidR="00A36CA8" w:rsidRPr="005130BB" w:rsidRDefault="00A36CA8" w:rsidP="005130BB">
      <w:pPr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В настоящее вр</w:t>
      </w:r>
      <w:r w:rsidR="008C045B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емя в магистратуре обучается  63 магистранта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(11 </w:t>
      </w:r>
      <w:r w:rsidR="008C045B" w:rsidRPr="005130BB">
        <w:rPr>
          <w:rFonts w:ascii="Times New Roman" w:hAnsi="Times New Roman" w:cs="Times New Roman"/>
          <w:color w:val="auto"/>
          <w:sz w:val="24"/>
          <w:szCs w:val="24"/>
        </w:rPr>
        <w:t>– очная форма обучения; 52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– заочная форма обучения).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1497"/>
        <w:gridCol w:w="1602"/>
        <w:gridCol w:w="1497"/>
        <w:gridCol w:w="1684"/>
        <w:gridCol w:w="1560"/>
      </w:tblGrid>
      <w:tr w:rsidR="00A36CA8" w:rsidRPr="005130BB" w:rsidTr="005130BB">
        <w:tc>
          <w:tcPr>
            <w:tcW w:w="2333" w:type="dxa"/>
          </w:tcPr>
          <w:p w:rsidR="00A36CA8" w:rsidRPr="005130BB" w:rsidRDefault="00A36CA8" w:rsidP="005130B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Магистерская программа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курс (очная ф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02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курс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(заочная ф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курс (очная ф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курс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(заочная ф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курс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(заочная ф</w:t>
            </w:r>
            <w:r w:rsid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A36CA8" w:rsidRPr="005130BB" w:rsidTr="005130BB">
        <w:tc>
          <w:tcPr>
            <w:tcW w:w="2333" w:type="dxa"/>
          </w:tcPr>
          <w:p w:rsidR="00A36CA8" w:rsidRPr="005130BB" w:rsidRDefault="00A36CA8" w:rsidP="005130B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Социальная педагогика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602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684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36CA8" w:rsidRPr="005130BB" w:rsidTr="005130BB">
        <w:tc>
          <w:tcPr>
            <w:tcW w:w="2333" w:type="dxa"/>
          </w:tcPr>
          <w:p w:rsidR="00A36CA8" w:rsidRPr="005130BB" w:rsidRDefault="00A36CA8" w:rsidP="005130B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Педагогика и психология воспитания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(из них 5 </w:t>
            </w:r>
            <w:proofErr w:type="spellStart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хоз</w:t>
            </w:r>
            <w:proofErr w:type="gramStart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</w:t>
            </w:r>
            <w:proofErr w:type="spellEnd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</w:tr>
      <w:tr w:rsidR="00A36CA8" w:rsidRPr="005130BB" w:rsidTr="005130BB">
        <w:tc>
          <w:tcPr>
            <w:tcW w:w="2333" w:type="dxa"/>
          </w:tcPr>
          <w:p w:rsidR="00A36CA8" w:rsidRPr="005130BB" w:rsidRDefault="00A36CA8" w:rsidP="005130B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 и практика инклюзивного образования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602" w:type="dxa"/>
          </w:tcPr>
          <w:p w:rsidR="00A36CA8" w:rsidRPr="005130BB" w:rsidRDefault="008C045B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  <w:p w:rsidR="008C045B" w:rsidRPr="005130BB" w:rsidRDefault="008C045B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(из них 1 </w:t>
            </w:r>
            <w:proofErr w:type="spellStart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хоз</w:t>
            </w:r>
            <w:proofErr w:type="gramStart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</w:t>
            </w:r>
            <w:proofErr w:type="spellEnd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684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(из них 2 </w:t>
            </w:r>
            <w:proofErr w:type="spellStart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хоз</w:t>
            </w:r>
            <w:proofErr w:type="gramStart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</w:t>
            </w:r>
            <w:proofErr w:type="spellEnd"/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A36CA8" w:rsidRPr="005130BB" w:rsidTr="005130BB">
        <w:tc>
          <w:tcPr>
            <w:tcW w:w="2333" w:type="dxa"/>
          </w:tcPr>
          <w:p w:rsidR="00A36CA8" w:rsidRPr="005130BB" w:rsidRDefault="00A36CA8" w:rsidP="005130B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Образовательный менеджмент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602" w:type="dxa"/>
          </w:tcPr>
          <w:p w:rsidR="008C045B" w:rsidRPr="005130BB" w:rsidRDefault="008C045B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A36CA8" w:rsidRPr="005130BB" w:rsidRDefault="008C045B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(из них 1 дог)</w:t>
            </w:r>
          </w:p>
        </w:tc>
        <w:tc>
          <w:tcPr>
            <w:tcW w:w="1497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684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1560" w:type="dxa"/>
          </w:tcPr>
          <w:p w:rsidR="00A36CA8" w:rsidRPr="005130BB" w:rsidRDefault="00A36CA8" w:rsidP="005130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</w:p>
        </w:tc>
      </w:tr>
    </w:tbl>
    <w:p w:rsidR="00C30489" w:rsidRPr="005130BB" w:rsidRDefault="00A36CA8" w:rsidP="005130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В аспирантуре по научной специальности </w:t>
      </w:r>
      <w:r w:rsidRPr="005130BB">
        <w:rPr>
          <w:rFonts w:ascii="Times New Roman" w:hAnsi="Times New Roman" w:cs="Times New Roman"/>
          <w:sz w:val="24"/>
          <w:szCs w:val="24"/>
        </w:rPr>
        <w:t xml:space="preserve">5.8.1 Общая педагогика, история педагогики и образования обучается </w:t>
      </w:r>
      <w:r w:rsidR="00AF561D" w:rsidRPr="005130BB">
        <w:rPr>
          <w:rFonts w:ascii="Times New Roman" w:hAnsi="Times New Roman" w:cs="Times New Roman"/>
          <w:sz w:val="24"/>
          <w:szCs w:val="24"/>
        </w:rPr>
        <w:t>6</w:t>
      </w:r>
      <w:r w:rsidRPr="005130BB">
        <w:rPr>
          <w:rFonts w:ascii="Times New Roman" w:hAnsi="Times New Roman" w:cs="Times New Roman"/>
          <w:sz w:val="24"/>
          <w:szCs w:val="24"/>
        </w:rPr>
        <w:t xml:space="preserve">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="00AF561D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(1 –</w:t>
      </w:r>
      <w:r w:rsidR="00AF561D" w:rsidRPr="005130BB">
        <w:rPr>
          <w:sz w:val="24"/>
          <w:szCs w:val="24"/>
        </w:rPr>
        <w:t xml:space="preserve"> </w:t>
      </w:r>
      <w:r w:rsidR="00AF561D" w:rsidRPr="005130BB">
        <w:rPr>
          <w:rFonts w:ascii="Times New Roman" w:hAnsi="Times New Roman" w:cs="Times New Roman"/>
          <w:color w:val="auto"/>
          <w:sz w:val="24"/>
          <w:szCs w:val="24"/>
        </w:rPr>
        <w:t>очная форма обучения; 5 – заочная форма обучения)</w:t>
      </w:r>
      <w:r w:rsidRPr="005130BB">
        <w:rPr>
          <w:rFonts w:ascii="Times New Roman" w:hAnsi="Times New Roman" w:cs="Times New Roman"/>
          <w:sz w:val="24"/>
          <w:szCs w:val="24"/>
        </w:rPr>
        <w:t xml:space="preserve">, из них 6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51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5130B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130BB">
        <w:rPr>
          <w:rFonts w:ascii="Times New Roman" w:hAnsi="Times New Roman" w:cs="Times New Roman"/>
          <w:sz w:val="24"/>
          <w:szCs w:val="24"/>
        </w:rPr>
        <w:t>оговорной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C30489" w:rsidRPr="005130BB" w:rsidRDefault="00A36CA8" w:rsidP="005130BB">
      <w:pPr>
        <w:ind w:firstLine="567"/>
        <w:jc w:val="both"/>
        <w:rPr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По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научной специальности</w:t>
      </w:r>
      <w:r w:rsidRPr="005130BB">
        <w:rPr>
          <w:rFonts w:ascii="Times New Roman" w:hAnsi="Times New Roman" w:cs="Times New Roman"/>
          <w:sz w:val="24"/>
          <w:szCs w:val="24"/>
        </w:rPr>
        <w:t xml:space="preserve"> </w:t>
      </w:r>
      <w:r w:rsidR="00AF561D" w:rsidRPr="005130BB">
        <w:rPr>
          <w:rFonts w:ascii="Times New Roman" w:hAnsi="Times New Roman" w:cs="Times New Roman"/>
          <w:sz w:val="24"/>
          <w:szCs w:val="24"/>
        </w:rPr>
        <w:t>5.8.7</w:t>
      </w:r>
      <w:r w:rsidRPr="005130BB">
        <w:rPr>
          <w:rFonts w:ascii="Times New Roman" w:hAnsi="Times New Roman" w:cs="Times New Roman"/>
          <w:sz w:val="24"/>
          <w:szCs w:val="24"/>
        </w:rPr>
        <w:t xml:space="preserve"> Методология и технология профессионального образования обучается </w:t>
      </w:r>
      <w:r w:rsidR="00AF561D" w:rsidRPr="005130BB">
        <w:rPr>
          <w:rFonts w:ascii="Times New Roman" w:hAnsi="Times New Roman" w:cs="Times New Roman"/>
          <w:sz w:val="24"/>
          <w:szCs w:val="24"/>
        </w:rPr>
        <w:t>12</w:t>
      </w:r>
      <w:r w:rsidRPr="005130BB">
        <w:rPr>
          <w:rFonts w:ascii="Times New Roman" w:hAnsi="Times New Roman" w:cs="Times New Roman"/>
          <w:sz w:val="24"/>
          <w:szCs w:val="24"/>
        </w:rPr>
        <w:t xml:space="preserve">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="00AF561D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(4 – очная форма обучения; 8 – заочная форма обучения)</w:t>
      </w:r>
      <w:r w:rsidRPr="005130BB">
        <w:rPr>
          <w:rFonts w:ascii="Times New Roman" w:hAnsi="Times New Roman" w:cs="Times New Roman"/>
          <w:sz w:val="24"/>
          <w:szCs w:val="24"/>
        </w:rPr>
        <w:t>, из них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561D" w:rsidRPr="005130BB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5130B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 w:rsidRPr="005130B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130BB">
        <w:rPr>
          <w:rFonts w:ascii="Times New Roman" w:hAnsi="Times New Roman" w:cs="Times New Roman"/>
          <w:sz w:val="24"/>
          <w:szCs w:val="24"/>
        </w:rPr>
        <w:t>оговорной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основе.</w:t>
      </w:r>
      <w:r w:rsidRPr="005130BB">
        <w:rPr>
          <w:sz w:val="24"/>
          <w:szCs w:val="24"/>
        </w:rPr>
        <w:t xml:space="preserve"> </w:t>
      </w:r>
    </w:p>
    <w:p w:rsidR="00F53BEE" w:rsidRPr="005130BB" w:rsidRDefault="00A36CA8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По учебному плану подготовки студентов в аспирантуре кафедра осуществляет преподавание </w:t>
      </w:r>
      <w:r w:rsidR="00C30489" w:rsidRPr="005130BB">
        <w:rPr>
          <w:rFonts w:ascii="Times New Roman" w:hAnsi="Times New Roman" w:cs="Times New Roman"/>
          <w:sz w:val="24"/>
          <w:szCs w:val="24"/>
        </w:rPr>
        <w:t>7 дисциплин.</w:t>
      </w:r>
    </w:p>
    <w:p w:rsidR="005A1FCB" w:rsidRPr="005130BB" w:rsidRDefault="005A1FCB" w:rsidP="005130B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Качество образовательной деятельности кафедры</w:t>
      </w:r>
    </w:p>
    <w:p w:rsidR="005A1FCB" w:rsidRPr="005130BB" w:rsidRDefault="005A1FCB" w:rsidP="005130BB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Анализ экзаменационной сессии и данных об успеваемости магистрантов, обучающихся по направлению подготовки «Педагогическое образование» за 2018-2022 гг. (заочная форма обучения)</w:t>
      </w:r>
    </w:p>
    <w:tbl>
      <w:tblPr>
        <w:tblStyle w:val="1"/>
        <w:tblW w:w="0" w:type="auto"/>
        <w:tblLook w:val="04A0"/>
      </w:tblPr>
      <w:tblGrid>
        <w:gridCol w:w="3322"/>
        <w:gridCol w:w="3266"/>
        <w:gridCol w:w="2982"/>
      </w:tblGrid>
      <w:tr w:rsidR="005A1FCB" w:rsidRPr="005130BB" w:rsidTr="005A1FCB">
        <w:tc>
          <w:tcPr>
            <w:tcW w:w="3323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Магистерская программа</w:t>
            </w:r>
          </w:p>
        </w:tc>
        <w:tc>
          <w:tcPr>
            <w:tcW w:w="3266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2982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Качество знаний</w:t>
            </w:r>
          </w:p>
        </w:tc>
      </w:tr>
      <w:tr w:rsidR="005A1FCB" w:rsidRPr="005130BB" w:rsidTr="005A1FCB">
        <w:tc>
          <w:tcPr>
            <w:tcW w:w="3323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Социальная педагогика</w:t>
            </w:r>
          </w:p>
        </w:tc>
        <w:tc>
          <w:tcPr>
            <w:tcW w:w="3266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90,5%</w:t>
            </w:r>
          </w:p>
        </w:tc>
        <w:tc>
          <w:tcPr>
            <w:tcW w:w="2982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90,5%</w:t>
            </w:r>
          </w:p>
        </w:tc>
      </w:tr>
      <w:tr w:rsidR="005A1FCB" w:rsidRPr="005130BB" w:rsidTr="005A1FCB">
        <w:tc>
          <w:tcPr>
            <w:tcW w:w="3323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Педагогика и психология воспитания</w:t>
            </w:r>
          </w:p>
        </w:tc>
        <w:tc>
          <w:tcPr>
            <w:tcW w:w="3266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92%</w:t>
            </w:r>
          </w:p>
        </w:tc>
        <w:tc>
          <w:tcPr>
            <w:tcW w:w="2982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92%</w:t>
            </w:r>
          </w:p>
        </w:tc>
      </w:tr>
      <w:tr w:rsidR="005A1FCB" w:rsidRPr="005130BB" w:rsidTr="005A1FCB">
        <w:tc>
          <w:tcPr>
            <w:tcW w:w="3323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Теория и практика инклюзивного образования</w:t>
            </w:r>
          </w:p>
        </w:tc>
        <w:tc>
          <w:tcPr>
            <w:tcW w:w="3266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2982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</w:tbl>
    <w:p w:rsidR="005A1FCB" w:rsidRPr="005130BB" w:rsidRDefault="005A1FCB" w:rsidP="005130BB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Анализ экзаменационной сессии и данных об успеваемости магистрантов, обучающихся по направлению подготовки «Педагогическое образование» за 2018-2022 гг. (очная форма обучения)</w:t>
      </w:r>
    </w:p>
    <w:tbl>
      <w:tblPr>
        <w:tblStyle w:val="1"/>
        <w:tblW w:w="0" w:type="auto"/>
        <w:tblLook w:val="04A0"/>
      </w:tblPr>
      <w:tblGrid>
        <w:gridCol w:w="3322"/>
        <w:gridCol w:w="3266"/>
        <w:gridCol w:w="2982"/>
      </w:tblGrid>
      <w:tr w:rsidR="005A1FCB" w:rsidRPr="005130BB" w:rsidTr="007F37C8">
        <w:tc>
          <w:tcPr>
            <w:tcW w:w="3323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Магистерская программа</w:t>
            </w:r>
          </w:p>
        </w:tc>
        <w:tc>
          <w:tcPr>
            <w:tcW w:w="3266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2982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Качество знаний</w:t>
            </w:r>
          </w:p>
        </w:tc>
      </w:tr>
      <w:tr w:rsidR="005A1FCB" w:rsidRPr="005130BB" w:rsidTr="007F37C8">
        <w:tc>
          <w:tcPr>
            <w:tcW w:w="3323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Педагогика и психология воспитания</w:t>
            </w:r>
          </w:p>
        </w:tc>
        <w:tc>
          <w:tcPr>
            <w:tcW w:w="3266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94,3%</w:t>
            </w:r>
          </w:p>
        </w:tc>
        <w:tc>
          <w:tcPr>
            <w:tcW w:w="2982" w:type="dxa"/>
          </w:tcPr>
          <w:p w:rsidR="005A1FCB" w:rsidRPr="005130BB" w:rsidRDefault="005A1FCB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94,3%</w:t>
            </w:r>
          </w:p>
        </w:tc>
      </w:tr>
    </w:tbl>
    <w:p w:rsidR="00F53BEE" w:rsidRPr="005130BB" w:rsidRDefault="00F53BEE" w:rsidP="005130B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53BEE" w:rsidRPr="005130BB" w:rsidRDefault="00F53BEE" w:rsidP="005130BB">
      <w:pPr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Результаты защит ВКР</w:t>
      </w:r>
      <w:r w:rsidR="00C30489" w:rsidRPr="005130B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C30489" w:rsidRPr="005130BB" w:rsidRDefault="00C30489" w:rsidP="005130BB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Магистратура, 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4813"/>
        <w:gridCol w:w="1920"/>
        <w:gridCol w:w="1920"/>
      </w:tblGrid>
      <w:tr w:rsidR="00F53BEE" w:rsidRPr="005130BB" w:rsidTr="005130BB">
        <w:trPr>
          <w:trHeight w:val="270"/>
        </w:trPr>
        <w:tc>
          <w:tcPr>
            <w:tcW w:w="918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920" w:type="dxa"/>
          </w:tcPr>
          <w:p w:rsidR="00F53BEE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920" w:type="dxa"/>
          </w:tcPr>
          <w:p w:rsidR="00F53BEE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</w:t>
            </w:r>
          </w:p>
        </w:tc>
      </w:tr>
      <w:tr w:rsidR="00697BBF" w:rsidRPr="005130BB" w:rsidTr="005130BB">
        <w:trPr>
          <w:trHeight w:val="873"/>
        </w:trPr>
        <w:tc>
          <w:tcPr>
            <w:tcW w:w="918" w:type="dxa"/>
            <w:vMerge w:val="restart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оценок выпускных квалификационных работ</w:t>
            </w:r>
            <w:r w:rsid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</w:t>
            </w:r>
            <w:proofErr w:type="gram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%):</w:t>
            </w:r>
          </w:p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отлично </w:t>
            </w:r>
          </w:p>
        </w:tc>
        <w:tc>
          <w:tcPr>
            <w:tcW w:w="1920" w:type="dxa"/>
          </w:tcPr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</w:p>
        </w:tc>
      </w:tr>
      <w:tr w:rsidR="00697BBF" w:rsidRPr="005130BB" w:rsidTr="00697BBF">
        <w:trPr>
          <w:trHeight w:val="139"/>
        </w:trPr>
        <w:tc>
          <w:tcPr>
            <w:tcW w:w="918" w:type="dxa"/>
            <w:vMerge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3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920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</w:tr>
      <w:tr w:rsidR="00F53BEE" w:rsidRPr="005130BB" w:rsidTr="00697BBF">
        <w:trPr>
          <w:trHeight w:val="139"/>
        </w:trPr>
        <w:tc>
          <w:tcPr>
            <w:tcW w:w="918" w:type="dxa"/>
            <w:vMerge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3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920" w:type="dxa"/>
          </w:tcPr>
          <w:p w:rsidR="00F53BEE" w:rsidRPr="005130BB" w:rsidRDefault="00F53BEE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F53BEE" w:rsidRPr="005130BB" w:rsidRDefault="00F53BEE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F53BEE" w:rsidRPr="005130BB" w:rsidTr="00697BBF">
        <w:trPr>
          <w:trHeight w:val="139"/>
        </w:trPr>
        <w:tc>
          <w:tcPr>
            <w:tcW w:w="918" w:type="dxa"/>
            <w:vMerge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3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неудовлетворительно</w:t>
            </w:r>
          </w:p>
        </w:tc>
        <w:tc>
          <w:tcPr>
            <w:tcW w:w="1920" w:type="dxa"/>
          </w:tcPr>
          <w:p w:rsidR="00F53BEE" w:rsidRPr="005130BB" w:rsidRDefault="00F53BEE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F53BEE" w:rsidRPr="005130BB" w:rsidRDefault="00F53BEE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F53BEE" w:rsidRPr="005130BB" w:rsidTr="00697BBF">
        <w:trPr>
          <w:trHeight w:val="265"/>
        </w:trPr>
        <w:tc>
          <w:tcPr>
            <w:tcW w:w="918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работ с оценкой оригинальности текста более 70% (</w:t>
            </w:r>
            <w:proofErr w:type="gram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%)</w:t>
            </w:r>
          </w:p>
        </w:tc>
        <w:tc>
          <w:tcPr>
            <w:tcW w:w="1920" w:type="dxa"/>
          </w:tcPr>
          <w:p w:rsidR="00F53BEE" w:rsidRPr="005130BB" w:rsidRDefault="00803187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53BEE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</w:tr>
      <w:tr w:rsidR="00F53BEE" w:rsidRPr="005130BB" w:rsidTr="005130BB">
        <w:trPr>
          <w:trHeight w:val="537"/>
        </w:trPr>
        <w:tc>
          <w:tcPr>
            <w:tcW w:w="918" w:type="dxa"/>
          </w:tcPr>
          <w:p w:rsidR="00F53BEE" w:rsidRPr="005130BB" w:rsidRDefault="00F53BEE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F53BEE" w:rsidRPr="005130BB" w:rsidRDefault="00F53BEE" w:rsidP="005130BB">
            <w:pPr>
              <w:tabs>
                <w:tab w:val="left" w:pos="182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работ с оценкой оригинальности текста менее 50%</w:t>
            </w:r>
          </w:p>
        </w:tc>
        <w:tc>
          <w:tcPr>
            <w:tcW w:w="1920" w:type="dxa"/>
          </w:tcPr>
          <w:p w:rsidR="00F53BEE" w:rsidRPr="005130BB" w:rsidRDefault="00803187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F53BEE" w:rsidRPr="005130BB" w:rsidRDefault="00F53BEE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F53BEE" w:rsidRPr="005130BB" w:rsidRDefault="00F53BEE" w:rsidP="005130B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53BEE" w:rsidRPr="005130BB" w:rsidRDefault="00C30489" w:rsidP="005130BB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Магистратура, 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4999"/>
        <w:gridCol w:w="1887"/>
        <w:gridCol w:w="1712"/>
      </w:tblGrid>
      <w:tr w:rsidR="00697BBF" w:rsidRPr="005130BB" w:rsidTr="005130BB">
        <w:trPr>
          <w:trHeight w:val="95"/>
        </w:trPr>
        <w:tc>
          <w:tcPr>
            <w:tcW w:w="973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4999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87" w:type="dxa"/>
          </w:tcPr>
          <w:p w:rsidR="00697BBF" w:rsidRPr="005130BB" w:rsidRDefault="00803187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712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</w:t>
            </w:r>
          </w:p>
        </w:tc>
      </w:tr>
      <w:tr w:rsidR="00697BBF" w:rsidRPr="005130BB" w:rsidTr="00697BBF">
        <w:trPr>
          <w:trHeight w:val="774"/>
        </w:trPr>
        <w:tc>
          <w:tcPr>
            <w:tcW w:w="973" w:type="dxa"/>
            <w:vMerge w:val="restart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оценок выпускных квалификационных работ</w:t>
            </w:r>
            <w:r w:rsid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</w:t>
            </w:r>
            <w:proofErr w:type="gram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%):</w:t>
            </w:r>
          </w:p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отлично </w:t>
            </w:r>
          </w:p>
        </w:tc>
        <w:tc>
          <w:tcPr>
            <w:tcW w:w="1887" w:type="dxa"/>
          </w:tcPr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697BBF" w:rsidRPr="005130BB" w:rsidRDefault="00803187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12" w:type="dxa"/>
          </w:tcPr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5130BB" w:rsidRDefault="005130B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697BBF" w:rsidRPr="005130BB" w:rsidTr="00697BBF">
        <w:trPr>
          <w:trHeight w:val="131"/>
        </w:trPr>
        <w:tc>
          <w:tcPr>
            <w:tcW w:w="973" w:type="dxa"/>
            <w:vMerge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99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хорошо</w:t>
            </w:r>
          </w:p>
        </w:tc>
        <w:tc>
          <w:tcPr>
            <w:tcW w:w="1887" w:type="dxa"/>
          </w:tcPr>
          <w:p w:rsidR="00697BBF" w:rsidRPr="005130BB" w:rsidRDefault="00803187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97BBF" w:rsidRPr="005130BB" w:rsidTr="00697BBF">
        <w:trPr>
          <w:trHeight w:val="131"/>
        </w:trPr>
        <w:tc>
          <w:tcPr>
            <w:tcW w:w="973" w:type="dxa"/>
            <w:vMerge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99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удовлетворительно</w:t>
            </w:r>
          </w:p>
        </w:tc>
        <w:tc>
          <w:tcPr>
            <w:tcW w:w="1887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97BBF" w:rsidRPr="005130BB" w:rsidTr="00697BBF">
        <w:trPr>
          <w:trHeight w:val="131"/>
        </w:trPr>
        <w:tc>
          <w:tcPr>
            <w:tcW w:w="973" w:type="dxa"/>
            <w:vMerge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99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неудовлетворительно</w:t>
            </w:r>
          </w:p>
        </w:tc>
        <w:tc>
          <w:tcPr>
            <w:tcW w:w="1887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97BBF" w:rsidRPr="005130BB" w:rsidTr="005130BB">
        <w:trPr>
          <w:trHeight w:val="379"/>
        </w:trPr>
        <w:tc>
          <w:tcPr>
            <w:tcW w:w="973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работ с оценкой оригинальности текста более 70% (</w:t>
            </w:r>
            <w:proofErr w:type="gram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%)</w:t>
            </w:r>
          </w:p>
        </w:tc>
        <w:tc>
          <w:tcPr>
            <w:tcW w:w="1887" w:type="dxa"/>
          </w:tcPr>
          <w:p w:rsidR="00697BBF" w:rsidRPr="005130BB" w:rsidRDefault="00803187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12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97BBF" w:rsidRPr="005130BB" w:rsidTr="005130BB">
        <w:trPr>
          <w:trHeight w:val="409"/>
        </w:trPr>
        <w:tc>
          <w:tcPr>
            <w:tcW w:w="973" w:type="dxa"/>
          </w:tcPr>
          <w:p w:rsidR="00697BBF" w:rsidRPr="005130BB" w:rsidRDefault="00697BBF" w:rsidP="005130BB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697BBF" w:rsidRPr="005130BB" w:rsidRDefault="00697BBF" w:rsidP="005130BB">
            <w:pPr>
              <w:tabs>
                <w:tab w:val="left" w:pos="1824"/>
              </w:tabs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работ с оценкой оригинальности текста менее 50%</w:t>
            </w:r>
          </w:p>
        </w:tc>
        <w:tc>
          <w:tcPr>
            <w:tcW w:w="1887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12" w:type="dxa"/>
          </w:tcPr>
          <w:p w:rsidR="00697BBF" w:rsidRPr="005130BB" w:rsidRDefault="00697BBF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F53BEE" w:rsidRPr="005130BB" w:rsidRDefault="00F53BEE" w:rsidP="005130B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36CA8" w:rsidRPr="005130BB" w:rsidRDefault="00C30489" w:rsidP="005130B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ходе заседаний кафедры регулярно освещаются такие ученые вопросы, как корректировка и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переутверждение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рабочих программ для различных направлений подготовки, 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подведение итогов экзаменационных сессий, организация и проведение практик, отчеты аспирантов, итоги работы ГЭК.</w:t>
      </w:r>
    </w:p>
    <w:p w:rsidR="00A36CA8" w:rsidRPr="005130BB" w:rsidRDefault="00A36CA8" w:rsidP="005130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Кафедра </w:t>
      </w:r>
      <w:r w:rsidRPr="005130BB">
        <w:rPr>
          <w:rFonts w:ascii="Times New Roman" w:hAnsi="Times New Roman" w:cs="Times New Roman"/>
          <w:sz w:val="24"/>
          <w:szCs w:val="24"/>
        </w:rPr>
        <w:t xml:space="preserve">принимает участие в реализации основных образовательных программ по всем направлениям подготовки </w:t>
      </w:r>
      <w:r w:rsidR="00C30489" w:rsidRPr="005130BB">
        <w:rPr>
          <w:rFonts w:ascii="Times New Roman" w:hAnsi="Times New Roman" w:cs="Times New Roman"/>
          <w:sz w:val="24"/>
          <w:szCs w:val="24"/>
        </w:rPr>
        <w:t xml:space="preserve">на уровнях </w:t>
      </w:r>
      <w:proofErr w:type="spellStart"/>
      <w:r w:rsidR="00C30489" w:rsidRPr="005130B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>,</w:t>
      </w:r>
      <w:r w:rsidR="001041A0" w:rsidRPr="0051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1A0" w:rsidRPr="005130BB">
        <w:rPr>
          <w:rFonts w:ascii="Times New Roman" w:hAnsi="Times New Roman" w:cs="Times New Roman"/>
          <w:color w:val="auto"/>
          <w:sz w:val="24"/>
          <w:szCs w:val="24"/>
        </w:rPr>
        <w:t>специали</w:t>
      </w:r>
      <w:r w:rsidR="00C30489" w:rsidRPr="005130BB">
        <w:rPr>
          <w:rFonts w:ascii="Times New Roman" w:hAnsi="Times New Roman" w:cs="Times New Roman"/>
          <w:color w:val="auto"/>
          <w:sz w:val="24"/>
          <w:szCs w:val="24"/>
        </w:rPr>
        <w:t>тета</w:t>
      </w:r>
      <w:proofErr w:type="spellEnd"/>
      <w:r w:rsidR="001041A0" w:rsidRPr="005130B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магистра</w:t>
      </w:r>
      <w:r w:rsidR="00C30489" w:rsidRPr="005130BB">
        <w:rPr>
          <w:rFonts w:ascii="Times New Roman" w:hAnsi="Times New Roman" w:cs="Times New Roman"/>
          <w:color w:val="auto"/>
          <w:sz w:val="24"/>
          <w:szCs w:val="24"/>
        </w:rPr>
        <w:t>туры</w:t>
      </w:r>
      <w:r w:rsidRPr="005130BB">
        <w:rPr>
          <w:rFonts w:ascii="Times New Roman" w:hAnsi="Times New Roman" w:cs="Times New Roman"/>
          <w:sz w:val="24"/>
          <w:szCs w:val="24"/>
        </w:rPr>
        <w:t>, аспиран</w:t>
      </w:r>
      <w:r w:rsidR="00C30489" w:rsidRPr="005130BB">
        <w:rPr>
          <w:rFonts w:ascii="Times New Roman" w:hAnsi="Times New Roman" w:cs="Times New Roman"/>
          <w:sz w:val="24"/>
          <w:szCs w:val="24"/>
        </w:rPr>
        <w:t>туры</w:t>
      </w:r>
      <w:r w:rsidRPr="005130BB">
        <w:rPr>
          <w:rFonts w:ascii="Times New Roman" w:hAnsi="Times New Roman" w:cs="Times New Roman"/>
          <w:sz w:val="24"/>
          <w:szCs w:val="24"/>
        </w:rPr>
        <w:t xml:space="preserve"> Педагогического института им. В.Г. Белинского, Медицинского института, Политехнического института, Института физической культуры и спорта, Института экономики и управления и Юридического института ПГУ.</w:t>
      </w:r>
    </w:p>
    <w:p w:rsidR="00A36CA8" w:rsidRPr="005130BB" w:rsidRDefault="00A36CA8" w:rsidP="005130BB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2021 года кафедра начала преподавание дисциплины «Психология и педагогика» для иностранных студентов с использованием языка-посредника.</w:t>
      </w:r>
    </w:p>
    <w:p w:rsidR="00A36CA8" w:rsidRPr="005130BB" w:rsidRDefault="00A36CA8" w:rsidP="005130BB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Общее количество рабочих программ кафедры «Педагогика и психология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учебным планам направлений подготовки в отчетный период  составило </w:t>
      </w:r>
      <w:r w:rsidR="009657A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="005C630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47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всем учебным дисциплинам утвержденных ОПОП имеются рабочие программы и УМК, соответствующие необходимым требованиям и одобренные методической комиссией факультета педагогики, психологии и социальных наук. Учитываются также программы дисциплин по выбору и программы  практик.</w:t>
      </w: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Общее количество рабочих программ</w:t>
      </w:r>
      <w:r w:rsid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кафедры «Педагогика и психология» </w:t>
      </w: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по учебным планам направлений подготовки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559"/>
      </w:tblGrid>
      <w:tr w:rsidR="00A36CA8" w:rsidRPr="005130BB" w:rsidTr="005130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Рабочие программы кафедры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Количество</w:t>
            </w:r>
          </w:p>
        </w:tc>
      </w:tr>
      <w:tr w:rsidR="005C6303" w:rsidRPr="005130BB" w:rsidTr="005130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44.04.01 «Педагогическое образование». Магистерская программа «Педагогика и психология воспитания» (уч. пл. 2022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5C6303" w:rsidRPr="005130BB" w:rsidTr="005130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44.04.01 «Педагогическое образование». Магистерская программа «Педагогика и психология воспитания» (уч. пл. 2019 г.)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5C6303" w:rsidRPr="005130BB" w:rsidTr="005130BB">
        <w:trPr>
          <w:trHeight w:val="55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44.04.01 «Педагогическое образование». Магистерская программа «Социальная педагогика»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44.04.01 «Педагогическое образование». Магистерская программа «Теория и практика инклюзивного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44.04.01 «Педагогическое образование». Магистерская программа «Образовательный менеджмент»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5C6303" w:rsidRPr="005130BB" w:rsidTr="005130BB">
        <w:trPr>
          <w:trHeight w:val="15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44.04.01 «Педагогическое образование». Все профили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</w:tr>
      <w:tr w:rsidR="005C6303" w:rsidRPr="005130BB" w:rsidTr="005130BB">
        <w:trPr>
          <w:trHeight w:val="30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44.04.02 «Психолого-педагогическое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C6303" w:rsidRPr="005130BB" w:rsidTr="005130BB">
        <w:trPr>
          <w:trHeight w:val="26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39.04.02 «Социальная работа»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C6303" w:rsidRPr="005130BB" w:rsidTr="005130BB">
        <w:trPr>
          <w:trHeight w:val="27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44.04.03 «Специальное дефектологическое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45.04.01 «Филология». Профили:</w:t>
            </w:r>
          </w:p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5130BB">
              <w:rPr>
                <w:sz w:val="24"/>
                <w:szCs w:val="24"/>
              </w:rPr>
              <w:t xml:space="preserve">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Переводоведение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практика перевода.</w:t>
            </w:r>
          </w:p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5130BB">
              <w:rPr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 как иностранный.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49.04.02 «Физическая культура для лиц с отклонениями в состоянии здоровья (адаптивная физическая культура)»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C6303" w:rsidRPr="005130BB" w:rsidTr="005130BB">
        <w:trPr>
          <w:trHeight w:val="12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49.04.01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06.04.01 «Биология». Профили:</w:t>
            </w:r>
          </w:p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5130BB">
              <w:rPr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Экология.</w:t>
            </w:r>
          </w:p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5130BB">
              <w:rPr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Молекулярная биология и генетика.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C6303" w:rsidRPr="005130BB" w:rsidTr="005130BB">
        <w:trPr>
          <w:trHeight w:val="29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37.04.01 «Психология»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C6303" w:rsidRPr="005130BB" w:rsidTr="005130BB">
        <w:trPr>
          <w:trHeight w:val="13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27.04.01 «Стандартизация и метрология»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15.04.05 «Конструкторско-технологическое обеспечение </w:t>
            </w:r>
            <w:proofErr w:type="gramStart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машиностроительных</w:t>
            </w:r>
            <w:proofErr w:type="gramEnd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». Профили:</w:t>
            </w:r>
          </w:p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1.Металообрабатывающие станки</w:t>
            </w:r>
          </w:p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5130BB">
              <w:rPr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20.04.01 «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Техносферная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C6303" w:rsidRPr="005130BB" w:rsidTr="005130BB">
        <w:trPr>
          <w:trHeight w:val="26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44.03.01 «Педагогическое образование». Все профили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5C6303" w:rsidRPr="005130BB" w:rsidTr="005130BB">
        <w:trPr>
          <w:trHeight w:val="3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44.03.05 Педагогическое образование (с двумя профилями подготовки). Все профили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  <w:tr w:rsidR="005C6303" w:rsidRPr="005130BB" w:rsidTr="005130BB">
        <w:trPr>
          <w:trHeight w:val="3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C6303" w:rsidRPr="005130BB" w:rsidTr="005130BB">
        <w:trPr>
          <w:trHeight w:val="3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C6303" w:rsidRPr="005130BB" w:rsidTr="005130BB">
        <w:trPr>
          <w:trHeight w:val="3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 им В.Г. Белинского. Непедагогические профили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5C6303" w:rsidRPr="005130BB" w:rsidTr="005130BB">
        <w:trPr>
          <w:trHeight w:val="3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5C6303" w:rsidRPr="005130BB" w:rsidTr="005130BB">
        <w:trPr>
          <w:trHeight w:val="22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5C6303" w:rsidRPr="005130BB" w:rsidTr="005130BB">
        <w:trPr>
          <w:trHeight w:val="22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Юридический институт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C6303" w:rsidRPr="005130BB" w:rsidTr="005130BB">
        <w:trPr>
          <w:trHeight w:val="2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Политехнический институт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Дисциплина «Педагогика и психология высшей школы». Аспирантура (все профили)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5C6303" w:rsidRPr="005130BB" w:rsidTr="005130BB">
        <w:trPr>
          <w:trHeight w:val="41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44.06.01 «Образование и педагогические науки», профиль 13.00.08 – Теория и методика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C6303" w:rsidRPr="005130BB" w:rsidTr="005130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44.06.01 «Образование и педагогические науки», профиль 13.00.01 Общая педагогика, история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C6303" w:rsidRPr="005130BB" w:rsidTr="005130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31.05.01 «Лечебное дело» (психология и педагогика для иностранных студентов с использованием языка-посредника).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C6303" w:rsidRPr="005130BB" w:rsidTr="005130BB">
        <w:trPr>
          <w:trHeight w:val="12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31.05.03 «Стоматология» (психология и педагогика для иностранных студентов с использованием языка-посредника)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C6303" w:rsidRPr="005130BB" w:rsidTr="005130BB">
        <w:trPr>
          <w:trHeight w:val="12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33.05.01 «Фармация»</w:t>
            </w:r>
            <w:r w:rsidRPr="005130BB">
              <w:rPr>
                <w:sz w:val="24"/>
                <w:szCs w:val="24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(психология и педагогика для иностранных студентов с использованием языка-посредника)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5C6303" w:rsidRPr="005130BB" w:rsidTr="005130BB">
        <w:trPr>
          <w:trHeight w:val="12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tabs>
                <w:tab w:val="num" w:pos="-18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РПД ФГОС 3+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5C6303" w:rsidRPr="005130BB" w:rsidTr="005130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03" w:rsidRPr="005130BB" w:rsidRDefault="005C6303" w:rsidP="005130B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547</w:t>
            </w:r>
          </w:p>
        </w:tc>
      </w:tr>
    </w:tbl>
    <w:p w:rsidR="00C30489" w:rsidRPr="005130BB" w:rsidRDefault="00C30489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Кафедра участвует в реализации дополнительных образовательных программ, курируемых ЦДПО Педагогического института им. В.Г. Белинского. Ежегодно проводится </w:t>
      </w:r>
      <w:r w:rsidRPr="005130BB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 переподготовки «Педагогика и психология».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</w:t>
      </w:r>
    </w:p>
    <w:p w:rsidR="00666CB9" w:rsidRPr="005130BB" w:rsidRDefault="00666CB9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В 2018-2019 учебном году:</w:t>
      </w:r>
    </w:p>
    <w:p w:rsidR="00666CB9" w:rsidRPr="005130BB" w:rsidRDefault="00666CB9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Реализация дополнительной профессиональной программы «Эффективные методы преподавания английского языка» (в форме стажировки за рубежом).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В 2019-2020 учебном году: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1.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 xml:space="preserve">Разработка и реализация </w:t>
      </w:r>
      <w:r w:rsidR="00666CB9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дополнительной профессиональной программы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повышения квалификации «Современные педагогические технологии в системе высшего образования в условиях реализации ФГОС ВО» (72 ч.). 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lastRenderedPageBreak/>
        <w:t>2.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>Разработка и реализация</w:t>
      </w:r>
      <w:r w:rsidR="00666CB9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дополнительной профессиональной программы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повышения квалификации «Современные образовательные (педагогические) технологии преподавания технических в вузе» (56 ч.).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2020-2021 учебный год: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1.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 xml:space="preserve">Разработка и реализация дополнительной профессиональной программы повышения квалификации «Теоретические и методические аспекты формирования профессиональных компетенций преподавателя ДШИ. </w:t>
      </w:r>
      <w:proofErr w:type="gram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Методика преподавания профессиональной дисциплины» (72 ч.) (совместно с каф.</w:t>
      </w:r>
      <w:proofErr w:type="gram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proofErr w:type="spell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МиМПМ</w:t>
      </w:r>
      <w:proofErr w:type="spell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и каф. </w:t>
      </w:r>
      <w:proofErr w:type="spellStart"/>
      <w:proofErr w:type="gram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ИИиК</w:t>
      </w:r>
      <w:proofErr w:type="spell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).</w:t>
      </w:r>
      <w:proofErr w:type="gramEnd"/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2.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>Разработка и реализация дополнительной профессиональной программы повышения квалификации «Особенности организации педагогического процесса по формированию навыков безопасного поведения детей в условиях ФГОС» (72 ч).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3.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>Подготовка служащих по должности 20434 Вожатый (144 ч).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2021-2022 учебный год: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1.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>Реализована Дополнительная профессиональная программа повышения квалификации «Особенности организационно-управленческой деятельности в системе дополнительного образования детей в рамках реализации федерального проекта «Успех каждого ребенка» (72 ч.).</w:t>
      </w:r>
    </w:p>
    <w:p w:rsidR="00ED4594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2.</w:t>
      </w:r>
      <w:r w:rsidRPr="005130BB">
        <w:rPr>
          <w:sz w:val="24"/>
          <w:szCs w:val="24"/>
        </w:rPr>
        <w:t xml:space="preserve"> 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Разработан учебный план дополнительной профессиональной программы профессиональной переподготовки «Профессиональная деятельность педагога-организатора» (250 ч.)</w:t>
      </w:r>
      <w:r w:rsidR="00ED4594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</w:t>
      </w:r>
    </w:p>
    <w:p w:rsidR="00FA280E" w:rsidRPr="005130BB" w:rsidRDefault="00ED4594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3.</w:t>
      </w:r>
      <w:r w:rsidR="00FA280E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Разработаны</w:t>
      </w:r>
      <w:r w:rsidR="00FA280E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дополнительная профессиональная программа повышения квалификации «Преподавание основ педагогики и психологии в профильных педагогических классах» (72 ч.)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и дополнительная профессиональная программа повышения квалификации «Современные подходы к организации воспитательного процесса в образовательной организации (в условиях реализации ФГОС)» (72 ч.).</w:t>
      </w:r>
    </w:p>
    <w:p w:rsidR="00D306E4" w:rsidRPr="005130BB" w:rsidRDefault="00ED4594" w:rsidP="005130B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4</w:t>
      </w:r>
      <w:r w:rsidR="00FA280E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. </w:t>
      </w:r>
      <w:proofErr w:type="gramStart"/>
      <w:r w:rsidR="00FA280E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Разработаны 2 дополнительные профессиональной программы повышения квалификации</w:t>
      </w:r>
      <w:r w:rsidR="00FA280E" w:rsidRPr="005130BB">
        <w:rPr>
          <w:sz w:val="24"/>
          <w:szCs w:val="24"/>
        </w:rPr>
        <w:t xml:space="preserve"> «</w:t>
      </w:r>
      <w:r w:rsidR="00FA280E"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Организация и применение игровой терапии при работе с детьми с психологическими травмами» (36 ч.) и «Психологическое консультирование» (36 ч.) для специалистов областного социально-реабилитационного центра для детей и молодых инвалидов.</w:t>
      </w:r>
      <w:proofErr w:type="gramEnd"/>
    </w:p>
    <w:tbl>
      <w:tblPr>
        <w:tblpPr w:leftFromText="180" w:rightFromText="180" w:vertAnchor="text" w:horzAnchor="margin" w:tblpXSpec="right" w:tblpY="1301"/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1559"/>
        <w:gridCol w:w="1560"/>
        <w:gridCol w:w="1552"/>
        <w:gridCol w:w="1709"/>
        <w:gridCol w:w="1709"/>
      </w:tblGrid>
      <w:tr w:rsidR="00FA280E" w:rsidRPr="005130BB" w:rsidTr="005130BB">
        <w:trPr>
          <w:trHeight w:val="414"/>
        </w:trPr>
        <w:tc>
          <w:tcPr>
            <w:tcW w:w="1309" w:type="dxa"/>
            <w:shd w:val="clear" w:color="auto" w:fill="auto"/>
            <w:vAlign w:val="center"/>
          </w:tcPr>
          <w:p w:rsidR="00FA280E" w:rsidRPr="005130BB" w:rsidRDefault="00FA280E" w:rsidP="005130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 xml:space="preserve">2018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80E" w:rsidRPr="005130BB" w:rsidRDefault="00FA280E" w:rsidP="005130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280E" w:rsidRPr="005130BB" w:rsidRDefault="00FA280E" w:rsidP="005130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 xml:space="preserve">2020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A280E" w:rsidRPr="005130BB" w:rsidRDefault="00FA280E" w:rsidP="005130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 xml:space="preserve">2021 </w:t>
            </w:r>
          </w:p>
        </w:tc>
        <w:tc>
          <w:tcPr>
            <w:tcW w:w="1709" w:type="dxa"/>
            <w:shd w:val="clear" w:color="auto" w:fill="auto"/>
          </w:tcPr>
          <w:p w:rsidR="00FA280E" w:rsidRPr="005130BB" w:rsidRDefault="00FA280E" w:rsidP="005130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 xml:space="preserve">2022 </w:t>
            </w:r>
          </w:p>
        </w:tc>
        <w:tc>
          <w:tcPr>
            <w:tcW w:w="1709" w:type="dxa"/>
            <w:shd w:val="clear" w:color="auto" w:fill="auto"/>
          </w:tcPr>
          <w:p w:rsidR="00FA280E" w:rsidRPr="005130BB" w:rsidRDefault="00FA280E" w:rsidP="005130B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</w:tr>
      <w:tr w:rsidR="00FA280E" w:rsidRPr="005130BB" w:rsidTr="005130BB">
        <w:tc>
          <w:tcPr>
            <w:tcW w:w="1309" w:type="dxa"/>
            <w:shd w:val="clear" w:color="auto" w:fill="auto"/>
            <w:vAlign w:val="center"/>
          </w:tcPr>
          <w:p w:rsidR="00FA280E" w:rsidRPr="005130BB" w:rsidRDefault="00873A1A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3124</w:t>
            </w:r>
            <w:r w:rsidR="00FA280E"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80E" w:rsidRPr="005130BB" w:rsidRDefault="00873A1A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2810</w:t>
            </w:r>
            <w:r w:rsidR="00FA280E"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280E" w:rsidRPr="005130BB" w:rsidRDefault="00873A1A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802</w:t>
            </w:r>
            <w:r w:rsidR="00FA280E"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854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A280E" w:rsidRPr="005130BB" w:rsidRDefault="00873A1A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853</w:t>
            </w:r>
            <w:r w:rsidR="00FA280E"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359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A280E" w:rsidRPr="005130BB" w:rsidRDefault="00873A1A" w:rsidP="00513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732</w:t>
            </w:r>
            <w:r w:rsidR="00FA280E"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A280E" w:rsidRPr="005130BB" w:rsidRDefault="00873A1A" w:rsidP="00513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8324</w:t>
            </w:r>
            <w:r w:rsidR="00FA280E" w:rsidRPr="005130BB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</w:tbl>
    <w:p w:rsidR="00FA280E" w:rsidRPr="005130BB" w:rsidRDefault="00FA280E" w:rsidP="005130BB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A280E" w:rsidRPr="005130BB" w:rsidRDefault="00FA280E" w:rsidP="005130BB">
      <w:pPr>
        <w:framePr w:hSpace="180" w:wrap="around" w:vAnchor="text" w:hAnchor="margin" w:xAlign="right" w:y="1301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FA280E" w:rsidRPr="005130BB" w:rsidRDefault="00FA280E" w:rsidP="005130BB">
      <w:pPr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Объем средств по дополнительным образовательным программам</w:t>
      </w:r>
    </w:p>
    <w:p w:rsidR="00ED31DA" w:rsidRPr="005130BB" w:rsidRDefault="00ED31DA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Кроме этого, в 2019-2020 учебном году</w:t>
      </w:r>
      <w:r w:rsidRPr="005130BB">
        <w:rPr>
          <w:sz w:val="24"/>
          <w:szCs w:val="24"/>
        </w:rPr>
        <w:t xml:space="preserve"> 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в </w:t>
      </w:r>
      <w:proofErr w:type="spell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МРЦПКиДО</w:t>
      </w:r>
      <w:proofErr w:type="spell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была реализована Программа повышения квалификации «Современные образовательные технологии в высшей школе» (24 ч.).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Преподаватели кафедры участвовали в региональном конкурсном отборе образовательных организаций и образовательных программ для организации профессионального обучения граждан различных категорий в рамках национального проекта «Демография» и реализовывали программу профессиональной переподготовки «Психолог в социальной сфере и в сфере образования» (580 ч.).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В 2020-2021 учебном году</w:t>
      </w:r>
      <w:r w:rsidRPr="005130BB">
        <w:rPr>
          <w:sz w:val="24"/>
          <w:szCs w:val="24"/>
        </w:rPr>
        <w:t xml:space="preserve"> 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в рамках мероприятия «Проведение подготовки научно-педагогических работников и работников организаций-работодателей к реализации современных программ непрерывного образования» федерального проекта «Новые возможности для каждого» национального проекта «Образование» разрабатывали и реализовывали дополнительные профессиональные программы повышения квалификации: 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- «Особенности реализации учебного процесса в цифровой образовательной среде» (72 ч.);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lastRenderedPageBreak/>
        <w:t xml:space="preserve">- «Социально-психологические аспекты </w:t>
      </w:r>
      <w:proofErr w:type="spell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цифровизации</w:t>
      </w:r>
      <w:proofErr w:type="spell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общества: социальный и эмоциональный интеллект» (72 ч.) 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В 2021-2022 учебном году в рамках федерального проекта «Содействие занятости» национального проекта «Демография» реализовали три дополнительные профессиональные программы повышения квалификации: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1.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>«Выявление и психолого-педагогическое сопровождение развития одаренности детей и молодежи» (72 ч.).</w:t>
      </w:r>
    </w:p>
    <w:p w:rsidR="00FA280E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2.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ab/>
        <w:t>«Психолого-педагогическое обеспечение социальной работы с семьей» (72 ч.).</w:t>
      </w:r>
    </w:p>
    <w:p w:rsidR="00A670B7" w:rsidRPr="005130BB" w:rsidRDefault="00FA280E" w:rsidP="005130BB">
      <w:pPr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3. «Навыки «</w:t>
      </w:r>
      <w:proofErr w:type="spell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Soft</w:t>
      </w:r>
      <w:proofErr w:type="spell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proofErr w:type="spell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skills</w:t>
      </w:r>
      <w:proofErr w:type="spellEnd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  <w:lang w:bidi="ru-RU"/>
        </w:rPr>
        <w:t>» в современном мире: презентация, диагностика, векторы развития» (72 ч., апрель 2022 г., май 2022 г.).</w:t>
      </w:r>
    </w:p>
    <w:p w:rsidR="00A36CA8" w:rsidRPr="005130BB" w:rsidRDefault="00C30489" w:rsidP="005130B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За отчетный период преподавателями кафедры было издано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17</w:t>
      </w:r>
      <w:r w:rsidR="009657A1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51C97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учебно-методических пособи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й</w:t>
      </w:r>
      <w:r w:rsidR="0099767D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</w:t>
      </w:r>
      <w:r w:rsidR="0079077B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8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9767D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рабочих тетрадей</w:t>
      </w:r>
      <w:r w:rsidR="00B51F8C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, которые используются в учебном процессе.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36CA8" w:rsidRPr="005130BB" w:rsidRDefault="00A36CA8" w:rsidP="005130B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Список учебно-методических пособий, изданных</w:t>
      </w:r>
    </w:p>
    <w:p w:rsidR="00A36CA8" w:rsidRPr="005130BB" w:rsidRDefault="00A36CA8" w:rsidP="005130BB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преподавателями кафедры </w:t>
      </w:r>
      <w:proofErr w:type="spellStart"/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ПиПс</w:t>
      </w:r>
      <w:proofErr w:type="spellEnd"/>
      <w:r w:rsidRPr="005130B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в 2018-2022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2835"/>
        <w:gridCol w:w="1418"/>
        <w:gridCol w:w="992"/>
        <w:gridCol w:w="851"/>
        <w:gridCol w:w="1099"/>
      </w:tblGrid>
      <w:tr w:rsidR="00A36CA8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Авто</w:t>
            </w:r>
            <w:proofErr w:type="gramStart"/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р(</w:t>
            </w:r>
            <w:proofErr w:type="gramEnd"/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Тираж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Объем в п.</w:t>
            </w:r>
            <w:proofErr w:type="gramStart"/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</w:t>
            </w:r>
            <w:proofErr w:type="gramEnd"/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Изд-во</w:t>
            </w:r>
          </w:p>
        </w:tc>
      </w:tr>
      <w:tr w:rsidR="00A36CA8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Сохранов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0D" w:rsidRPr="005130BB" w:rsidRDefault="006305F6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Методика интерактивного взаимодействия преподавателей и студентов в процессе реализации программы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смыслообразующего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профессиональнозначимого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обучения дисциплинам психолого-педагогического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6305F6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6305F6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6,0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2018</w:t>
            </w:r>
          </w:p>
        </w:tc>
      </w:tr>
      <w:tr w:rsidR="00A36CA8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социальная и педагогическая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6305F6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2018</w:t>
            </w:r>
          </w:p>
        </w:tc>
      </w:tr>
      <w:tr w:rsidR="009657A1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Лыгина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Коноваленко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Факторы социализации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A1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2019</w:t>
            </w:r>
          </w:p>
        </w:tc>
      </w:tr>
      <w:tr w:rsidR="00A36CA8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Михалец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2019</w:t>
            </w:r>
          </w:p>
        </w:tc>
      </w:tr>
      <w:tr w:rsidR="00A36CA8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Щербакова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Андрогогика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2019</w:t>
            </w:r>
          </w:p>
        </w:tc>
      </w:tr>
      <w:tr w:rsidR="00A36CA8" w:rsidRPr="005130BB" w:rsidTr="005B6743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Михалец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человека и психология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2020</w:t>
            </w:r>
          </w:p>
        </w:tc>
      </w:tr>
      <w:tr w:rsidR="00A36CA8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A8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Мендова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построения развивающей образовательной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2020</w:t>
            </w:r>
          </w:p>
        </w:tc>
      </w:tr>
      <w:tr w:rsidR="005B6743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43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5B6743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Михалец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Профессиональное выгорание в социальных профессиях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2020</w:t>
            </w:r>
          </w:p>
        </w:tc>
      </w:tr>
      <w:tr w:rsidR="005B6743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43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5B6743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Михалец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человека и психология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 для иностранных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B6743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2020</w:t>
            </w:r>
          </w:p>
        </w:tc>
      </w:tr>
      <w:tr w:rsidR="005B6743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43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5418F7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Груздова О.Г.,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Лыгина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Оформление и защита магистерских диссертаций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2021</w:t>
            </w:r>
          </w:p>
        </w:tc>
      </w:tr>
      <w:tr w:rsidR="005B6743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43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5418F7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Груздова О.Г.,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Лыгина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М.А.,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Щербакова Н.Е.,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Введение в профессию. Учебная практика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(адаптационная)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учебно-методическое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Изд-во ПГУ,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2021</w:t>
            </w:r>
          </w:p>
        </w:tc>
      </w:tr>
      <w:tr w:rsidR="005418F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8F7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Груздова О.Г., Щербакова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Введение в педагогическую профессию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2021</w:t>
            </w:r>
          </w:p>
        </w:tc>
      </w:tr>
      <w:tr w:rsidR="005B6743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43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Груздова О.Г., Щербакова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Введение в педагогику и психологию воспитания. Учебная практика (адаптационная)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B6743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Груздова О.Г., Щербакова Н.Е.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Введение в дидактику. Учебная практика (адаптационная)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43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418F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Лыгина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Жалдыбина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Формирование наци</w:t>
            </w:r>
            <w:r w:rsidR="005C79AA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ональной идентичности </w:t>
            </w:r>
            <w:proofErr w:type="gramStart"/>
            <w:r w:rsidR="005C79AA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="005C79AA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подросткового возраста посредством внеурочной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C79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C79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418F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Лыгина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М.А., Федотова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C79AA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Формирование проективных компетенций педагогов дополнительного образования с целью их профессионального роста. Модуль программы курсов повышения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C79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C79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418F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и социальная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F7" w:rsidRPr="005130BB" w:rsidRDefault="005418F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951EC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Общая и социальная психология</w:t>
            </w:r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Экспресс-курс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951EC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в лицах. Персоналии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951EC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Куц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4,88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5951EC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9657A1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Куц А.В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Work book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EC" w:rsidRPr="005130BB" w:rsidRDefault="005951E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A51C9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Богатикова</w:t>
            </w:r>
            <w:proofErr w:type="spellEnd"/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и педагогика. Экспресс-курс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686FB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686FB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A51C9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Питанова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М.Е.</w:t>
            </w:r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Богатикова</w:t>
            </w:r>
            <w:proofErr w:type="spellEnd"/>
            <w:r w:rsidR="00901A35"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686FB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686FB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  <w:tr w:rsidR="00A51C97" w:rsidRPr="005130BB" w:rsidTr="003B25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A51C9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Сохранов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Лыгина</w:t>
            </w:r>
            <w:proofErr w:type="spell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М.А.,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686FB7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Подготовка бакалавров к взаимодействию с </w:t>
            </w:r>
            <w:proofErr w:type="gramStart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обучающимися</w:t>
            </w:r>
            <w:proofErr w:type="gramEnd"/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процессе практики с применением цифровых дидактических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97" w:rsidRPr="005130BB" w:rsidRDefault="00901A35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Изд-во ПГУ, 2022</w:t>
            </w:r>
          </w:p>
        </w:tc>
      </w:tr>
    </w:tbl>
    <w:p w:rsidR="00A670B7" w:rsidRPr="005130BB" w:rsidRDefault="00A670B7" w:rsidP="005130BB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A670B7" w:rsidRPr="005130BB" w:rsidRDefault="00A670B7" w:rsidP="005130BB">
      <w:pPr>
        <w:pStyle w:val="a4"/>
        <w:numPr>
          <w:ilvl w:val="0"/>
          <w:numId w:val="5"/>
        </w:numPr>
        <w:tabs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>Трудоустройство выпускников</w:t>
      </w:r>
    </w:p>
    <w:p w:rsidR="00A670B7" w:rsidRPr="005130BB" w:rsidRDefault="005130BB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bookmarkStart w:id="0" w:name="_Hlk116319175"/>
      <w:r w:rsidR="00A670B7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ыпуск кафедры </w:t>
      </w:r>
      <w:r w:rsidR="00873A1A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программе «Педагогика и психология воспитания» </w:t>
      </w:r>
      <w:r w:rsidR="00A670B7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за период с 2018 по 2022 г. составил 25 человек.</w:t>
      </w:r>
    </w:p>
    <w:tbl>
      <w:tblPr>
        <w:tblStyle w:val="a3"/>
        <w:tblW w:w="0" w:type="auto"/>
        <w:jc w:val="center"/>
        <w:tblLook w:val="04A0"/>
      </w:tblPr>
      <w:tblGrid>
        <w:gridCol w:w="1037"/>
        <w:gridCol w:w="1683"/>
        <w:gridCol w:w="1683"/>
        <w:gridCol w:w="1581"/>
        <w:gridCol w:w="1872"/>
        <w:gridCol w:w="1714"/>
      </w:tblGrid>
      <w:tr w:rsidR="00A670B7" w:rsidRPr="005130BB" w:rsidTr="008E130D">
        <w:trPr>
          <w:jc w:val="center"/>
        </w:trPr>
        <w:tc>
          <w:tcPr>
            <w:tcW w:w="1038" w:type="dxa"/>
          </w:tcPr>
          <w:bookmarkEnd w:id="0"/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Год выпуска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специальности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Не по специальности</w:t>
            </w:r>
          </w:p>
        </w:tc>
        <w:tc>
          <w:tcPr>
            <w:tcW w:w="1581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Продолжают обучение (аспирантура, очная форма </w:t>
            </w: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обучения)</w:t>
            </w:r>
          </w:p>
        </w:tc>
        <w:tc>
          <w:tcPr>
            <w:tcW w:w="1872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Не нуждаются в трудоустройстве</w:t>
            </w:r>
          </w:p>
        </w:tc>
        <w:tc>
          <w:tcPr>
            <w:tcW w:w="1714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трудоустроены</w:t>
            </w:r>
          </w:p>
        </w:tc>
      </w:tr>
      <w:tr w:rsidR="00A670B7" w:rsidRPr="005130BB" w:rsidTr="008E130D">
        <w:trPr>
          <w:jc w:val="center"/>
        </w:trPr>
        <w:tc>
          <w:tcPr>
            <w:tcW w:w="1038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 (100%)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70B7" w:rsidRPr="005130BB" w:rsidTr="008E130D">
        <w:trPr>
          <w:jc w:val="center"/>
        </w:trPr>
        <w:tc>
          <w:tcPr>
            <w:tcW w:w="1038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(80%)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 (20%)</w:t>
            </w:r>
          </w:p>
        </w:tc>
        <w:tc>
          <w:tcPr>
            <w:tcW w:w="1872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70B7" w:rsidRPr="005130BB" w:rsidTr="008E130D">
        <w:trPr>
          <w:jc w:val="center"/>
        </w:trPr>
        <w:tc>
          <w:tcPr>
            <w:tcW w:w="1038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83" w:type="dxa"/>
            <w:vAlign w:val="center"/>
          </w:tcPr>
          <w:p w:rsidR="00A670B7" w:rsidRPr="005130BB" w:rsidRDefault="00A670B7" w:rsidP="005130BB">
            <w:pPr>
              <w:tabs>
                <w:tab w:val="left" w:pos="-241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(80%)</w:t>
            </w:r>
          </w:p>
        </w:tc>
        <w:tc>
          <w:tcPr>
            <w:tcW w:w="1683" w:type="dxa"/>
            <w:vAlign w:val="center"/>
          </w:tcPr>
          <w:p w:rsidR="00A670B7" w:rsidRPr="005130BB" w:rsidRDefault="00A670B7" w:rsidP="005130BB">
            <w:pPr>
              <w:tabs>
                <w:tab w:val="left" w:pos="-241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(20%)</w:t>
            </w:r>
          </w:p>
        </w:tc>
        <w:tc>
          <w:tcPr>
            <w:tcW w:w="1581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70B7" w:rsidRPr="005130BB" w:rsidTr="008E130D">
        <w:trPr>
          <w:jc w:val="center"/>
        </w:trPr>
        <w:tc>
          <w:tcPr>
            <w:tcW w:w="1038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683" w:type="dxa"/>
            <w:vAlign w:val="center"/>
          </w:tcPr>
          <w:p w:rsidR="00A670B7" w:rsidRPr="005130BB" w:rsidRDefault="00A670B7" w:rsidP="005130BB">
            <w:pPr>
              <w:tabs>
                <w:tab w:val="left" w:pos="-241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(75%)</w:t>
            </w:r>
          </w:p>
        </w:tc>
        <w:tc>
          <w:tcPr>
            <w:tcW w:w="1683" w:type="dxa"/>
            <w:vAlign w:val="center"/>
          </w:tcPr>
          <w:p w:rsidR="00A670B7" w:rsidRPr="005130BB" w:rsidRDefault="00A670B7" w:rsidP="005130BB">
            <w:pPr>
              <w:tabs>
                <w:tab w:val="left" w:pos="-241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(25%)</w:t>
            </w:r>
          </w:p>
        </w:tc>
        <w:tc>
          <w:tcPr>
            <w:tcW w:w="1581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70B7" w:rsidRPr="005130BB" w:rsidTr="008E130D">
        <w:trPr>
          <w:jc w:val="center"/>
        </w:trPr>
        <w:tc>
          <w:tcPr>
            <w:tcW w:w="1038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 (83,3%)</w:t>
            </w:r>
          </w:p>
        </w:tc>
        <w:tc>
          <w:tcPr>
            <w:tcW w:w="1683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 (16,7%)</w:t>
            </w:r>
          </w:p>
        </w:tc>
        <w:tc>
          <w:tcPr>
            <w:tcW w:w="1872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</w:tcPr>
          <w:p w:rsidR="00A670B7" w:rsidRPr="005130BB" w:rsidRDefault="00A670B7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670B7" w:rsidRPr="005130BB" w:rsidRDefault="00A670B7" w:rsidP="005130BB">
      <w:pPr>
        <w:jc w:val="both"/>
        <w:rPr>
          <w:rFonts w:ascii="Calibri" w:eastAsia="Calibri" w:hAnsi="Calibri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Большинство выпускников кафедры трудоустраиваются в образовательные учреждения различного уровня и профиля (школы, лицеи, гимназии, колледжи) </w:t>
      </w:r>
      <w:proofErr w:type="gramStart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г</w:t>
      </w:r>
      <w:proofErr w:type="gramEnd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 Пенза и Пензенской области, а также в других областей и регионов; органы управления и учреждения системы образования.</w:t>
      </w:r>
    </w:p>
    <w:p w:rsidR="00A670B7" w:rsidRPr="005130BB" w:rsidRDefault="008E130D" w:rsidP="005130BB">
      <w:pPr>
        <w:pStyle w:val="a4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Показатели эффективности работы кафедры</w:t>
      </w:r>
    </w:p>
    <w:p w:rsidR="008E130D" w:rsidRPr="005130BB" w:rsidRDefault="008E130D" w:rsidP="005130BB">
      <w:pPr>
        <w:pStyle w:val="a4"/>
        <w:ind w:left="0" w:firstLine="709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ЭИОС ПГУ.</w:t>
      </w:r>
    </w:p>
    <w:p w:rsidR="008E130D" w:rsidRPr="005130BB" w:rsidRDefault="008E130D" w:rsidP="005130BB">
      <w:pPr>
        <w:pStyle w:val="a4"/>
        <w:ind w:left="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Динамика рейтинга кафедры: 2018 г. – 15 место, 2019 г. – 22 место, 2020 г. – 22 место, 2021 г. – 24 место.  </w:t>
      </w:r>
      <w:proofErr w:type="gramEnd"/>
    </w:p>
    <w:p w:rsidR="008E130D" w:rsidRPr="005130BB" w:rsidRDefault="008E130D" w:rsidP="005130BB">
      <w:pPr>
        <w:pStyle w:val="a4"/>
        <w:ind w:left="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Личный рейтинг заведующего: 2018 г. – 202 место, 2019 г. – 190 место, 2020 г. – 248 место, 2021 г. – 326 место.</w:t>
      </w:r>
      <w:proofErr w:type="gramEnd"/>
    </w:p>
    <w:p w:rsidR="008E130D" w:rsidRPr="005130BB" w:rsidRDefault="008E130D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В 2021-2022 учебном году преподавателями кафедры разработано 10 онлайн-курсов 2-ой категории.</w:t>
      </w:r>
    </w:p>
    <w:p w:rsidR="008E130D" w:rsidRPr="005130BB" w:rsidRDefault="008E130D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E130D" w:rsidRPr="005130BB" w:rsidRDefault="008E130D" w:rsidP="005130B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30BB">
        <w:rPr>
          <w:rFonts w:ascii="Times New Roman" w:hAnsi="Times New Roman"/>
          <w:b/>
          <w:sz w:val="24"/>
          <w:szCs w:val="24"/>
        </w:rPr>
        <w:t>Информационное сопровождение деятельности кафедры</w:t>
      </w:r>
    </w:p>
    <w:p w:rsidR="008E130D" w:rsidRPr="005130BB" w:rsidRDefault="008E130D" w:rsidP="005130BB">
      <w:pPr>
        <w:jc w:val="both"/>
        <w:rPr>
          <w:rFonts w:ascii="Times New Roman" w:hAnsi="Times New Roman"/>
          <w:sz w:val="24"/>
          <w:szCs w:val="24"/>
        </w:rPr>
      </w:pPr>
      <w:r w:rsidRPr="005130BB">
        <w:rPr>
          <w:rFonts w:ascii="Times New Roman" w:hAnsi="Times New Roman"/>
          <w:sz w:val="24"/>
          <w:szCs w:val="24"/>
        </w:rPr>
        <w:tab/>
        <w:t xml:space="preserve">Положение о кафедре актуализировано в июне 2021 года,  размещено на сайте (https://dep_penzped.pnzgu.ru/files/dep_penzped.pnzgu.ru/polozhenie_o_kaf__pips_1_(1).pdf) и соответствует необходимым требованиям по содержанию и оформлению. </w:t>
      </w:r>
    </w:p>
    <w:p w:rsidR="008E130D" w:rsidRPr="005130BB" w:rsidRDefault="008E130D" w:rsidP="005130BB">
      <w:pPr>
        <w:jc w:val="both"/>
        <w:rPr>
          <w:rFonts w:ascii="Times New Roman" w:hAnsi="Times New Roman"/>
          <w:sz w:val="24"/>
          <w:szCs w:val="24"/>
        </w:rPr>
      </w:pPr>
      <w:r w:rsidRPr="005130BB">
        <w:rPr>
          <w:rFonts w:ascii="Times New Roman" w:hAnsi="Times New Roman"/>
          <w:sz w:val="24"/>
          <w:szCs w:val="24"/>
        </w:rPr>
        <w:t xml:space="preserve">Сайт кафедры содержит следующий разделы: Новости, НИРС, НИД, Магистратура, Аспирантура, Информация для </w:t>
      </w:r>
      <w:proofErr w:type="gramStart"/>
      <w:r w:rsidRPr="005130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30BB">
        <w:rPr>
          <w:rFonts w:ascii="Times New Roman" w:hAnsi="Times New Roman"/>
          <w:sz w:val="24"/>
          <w:szCs w:val="24"/>
        </w:rPr>
        <w:t xml:space="preserve"> и др. Ведется оперативное обновление информации на сайте кафедры. Ответственный за сайт кафедры – доцент Мартынов М.В.</w:t>
      </w:r>
    </w:p>
    <w:p w:rsidR="008E130D" w:rsidRPr="005130BB" w:rsidRDefault="008E130D" w:rsidP="005130BB">
      <w:pPr>
        <w:jc w:val="both"/>
        <w:rPr>
          <w:rFonts w:ascii="Times New Roman" w:hAnsi="Times New Roman"/>
          <w:sz w:val="24"/>
          <w:szCs w:val="24"/>
        </w:rPr>
      </w:pPr>
      <w:r w:rsidRPr="005130BB">
        <w:rPr>
          <w:rFonts w:ascii="Times New Roman" w:hAnsi="Times New Roman"/>
          <w:sz w:val="24"/>
          <w:szCs w:val="24"/>
        </w:rPr>
        <w:tab/>
        <w:t xml:space="preserve">По результатам мониторинга сайта кафедры, проведенного в ноябре 2021 года, кафедра «Педагогика  и психология» набрала 100 баллов. </w:t>
      </w:r>
    </w:p>
    <w:p w:rsidR="008E130D" w:rsidRPr="005130BB" w:rsidRDefault="008E130D" w:rsidP="005130BB">
      <w:pPr>
        <w:jc w:val="both"/>
        <w:rPr>
          <w:rFonts w:ascii="Times New Roman" w:hAnsi="Times New Roman"/>
          <w:sz w:val="24"/>
          <w:szCs w:val="24"/>
        </w:rPr>
      </w:pPr>
      <w:r w:rsidRPr="005130BB">
        <w:rPr>
          <w:rFonts w:ascii="Times New Roman" w:hAnsi="Times New Roman"/>
          <w:sz w:val="24"/>
          <w:szCs w:val="24"/>
        </w:rPr>
        <w:tab/>
      </w:r>
      <w:proofErr w:type="gramStart"/>
      <w:r w:rsidRPr="005130BB">
        <w:rPr>
          <w:rFonts w:ascii="Times New Roman" w:hAnsi="Times New Roman"/>
          <w:sz w:val="24"/>
          <w:szCs w:val="24"/>
        </w:rPr>
        <w:t>В освещении своей деятельности кафедра использует как внутренние (сайт факультета, сайты кафедр, сайт университета, группа кафедры в социальной сети «В Контакте» (346 участников), так и внешние ресурсы.</w:t>
      </w:r>
      <w:proofErr w:type="gramEnd"/>
    </w:p>
    <w:p w:rsidR="008E130D" w:rsidRPr="005130BB" w:rsidRDefault="008E130D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 и в группе кафедры в социальной сети «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ВКонтакте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(https://vk.com/pips_pnzgu). Дипломы, грамоты за призовые места, благодарности за организацию и проведение воспитательных и социально значимых мероприятий студенты и преподаватели кафедры размещают в ЭИОС ПГУ.</w:t>
      </w:r>
    </w:p>
    <w:p w:rsidR="008E130D" w:rsidRPr="005130BB" w:rsidRDefault="008E130D" w:rsidP="005130BB">
      <w:pPr>
        <w:pStyle w:val="a4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Научная работа</w:t>
      </w:r>
    </w:p>
    <w:p w:rsidR="008E130D" w:rsidRPr="005130BB" w:rsidRDefault="008E130D" w:rsidP="005130BB">
      <w:pPr>
        <w:pStyle w:val="a4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A36CA8" w:rsidRPr="005130BB" w:rsidRDefault="00A36CA8" w:rsidP="005130BB">
      <w:pPr>
        <w:pStyle w:val="a4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Научно-исследовательская работа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Научно-исследовательская работа кафедры «Педагогика и психология» проводится согласно плану кафедральной госбюджетной (инициативной) научно-исследовательской работы на 2021-2025 гг. по следующим направлениям:</w:t>
      </w:r>
    </w:p>
    <w:p w:rsidR="00A36CA8" w:rsidRPr="005130BB" w:rsidRDefault="00A36CA8" w:rsidP="005130B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Концепция и модели психолого-педагогического сопровождения смысловой самоорганизации личностного потенциала участников педагогического процесса в условиях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цифровизации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образования.</w:t>
      </w:r>
    </w:p>
    <w:p w:rsidR="00A36CA8" w:rsidRPr="005130BB" w:rsidRDefault="00A36CA8" w:rsidP="005130B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Психолого-педагогическое сопровождение субъектов инклюзивного образования.</w:t>
      </w:r>
    </w:p>
    <w:p w:rsidR="00A36CA8" w:rsidRPr="005130BB" w:rsidRDefault="00A36CA8" w:rsidP="005130B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Философия отечественного образования.</w:t>
      </w:r>
    </w:p>
    <w:p w:rsidR="00A36CA8" w:rsidRPr="005130BB" w:rsidRDefault="00A36CA8" w:rsidP="005130B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Педагогическое обеспечение адаптации </w:t>
      </w:r>
      <w:proofErr w:type="gramStart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новую социальную среду средствами образования.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A36CA8" w:rsidRPr="005130BB" w:rsidRDefault="00A36CA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Сотрудниками кафедры  в  2018-2022 гг. </w:t>
      </w:r>
      <w:bookmarkStart w:id="1" w:name="_Hlk116319712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было подано 16 заявок на проведение НИР: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1301"/>
        <w:gridCol w:w="1301"/>
        <w:gridCol w:w="1440"/>
        <w:gridCol w:w="1580"/>
        <w:gridCol w:w="1579"/>
      </w:tblGrid>
      <w:tr w:rsidR="00A36CA8" w:rsidRPr="005130BB" w:rsidTr="003B2543">
        <w:trPr>
          <w:trHeight w:val="358"/>
        </w:trPr>
        <w:tc>
          <w:tcPr>
            <w:tcW w:w="2092" w:type="dxa"/>
          </w:tcPr>
          <w:bookmarkEnd w:id="1"/>
          <w:p w:rsidR="00A36CA8" w:rsidRPr="005130BB" w:rsidRDefault="00A36CA8" w:rsidP="005130BB">
            <w:pPr>
              <w:tabs>
                <w:tab w:val="left" w:pos="1106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301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1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40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80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2022</w:t>
            </w:r>
          </w:p>
        </w:tc>
      </w:tr>
      <w:tr w:rsidR="00A36CA8" w:rsidRPr="005130BB" w:rsidTr="003B2543">
        <w:trPr>
          <w:trHeight w:val="1108"/>
        </w:trPr>
        <w:tc>
          <w:tcPr>
            <w:tcW w:w="2092" w:type="dxa"/>
          </w:tcPr>
          <w:p w:rsidR="00A36CA8" w:rsidRPr="005130BB" w:rsidRDefault="00A36CA8" w:rsidP="005130BB">
            <w:pPr>
              <w:tabs>
                <w:tab w:val="left" w:pos="34"/>
              </w:tabs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Количество поданных заявок</w:t>
            </w:r>
          </w:p>
        </w:tc>
        <w:tc>
          <w:tcPr>
            <w:tcW w:w="1301" w:type="dxa"/>
            <w:vAlign w:val="center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1301" w:type="dxa"/>
            <w:vAlign w:val="center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1440" w:type="dxa"/>
            <w:vAlign w:val="center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1580" w:type="dxa"/>
            <w:vAlign w:val="center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579" w:type="dxa"/>
            <w:vAlign w:val="center"/>
          </w:tcPr>
          <w:p w:rsidR="00A36CA8" w:rsidRPr="005130BB" w:rsidRDefault="008B5EA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2021 году по результатам конкурса </w:t>
      </w:r>
      <w:r w:rsidR="00AE034D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Фондом «Русский мир»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был поддержан проект № 2480Гр/I-390-21 «Культурно-образовательный онлайн-марафон «Изучайте русский язык и культуру»», научный руководитель 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проекта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– доцент кафедры О.В. Мещерякова.</w:t>
      </w:r>
    </w:p>
    <w:p w:rsidR="00A36CA8" w:rsidRPr="005130BB" w:rsidRDefault="00A36CA8" w:rsidP="005130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A8" w:rsidRPr="005130BB" w:rsidRDefault="00A36CA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объем НИР составил </w:t>
      </w:r>
      <w:r w:rsidR="00A1158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1158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158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583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1"/>
        <w:gridCol w:w="1372"/>
        <w:gridCol w:w="1372"/>
        <w:gridCol w:w="1512"/>
        <w:gridCol w:w="1600"/>
        <w:gridCol w:w="1617"/>
      </w:tblGrid>
      <w:tr w:rsidR="00A36CA8" w:rsidRPr="005130BB" w:rsidTr="003B2543">
        <w:trPr>
          <w:trHeight w:val="354"/>
        </w:trPr>
        <w:tc>
          <w:tcPr>
            <w:tcW w:w="1931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372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2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12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0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7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   2022</w:t>
            </w:r>
          </w:p>
        </w:tc>
      </w:tr>
      <w:tr w:rsidR="00A36CA8" w:rsidRPr="005130BB" w:rsidTr="008E130D">
        <w:trPr>
          <w:trHeight w:val="664"/>
        </w:trPr>
        <w:tc>
          <w:tcPr>
            <w:tcW w:w="1931" w:type="dxa"/>
          </w:tcPr>
          <w:p w:rsidR="00A36CA8" w:rsidRPr="005130BB" w:rsidRDefault="00A36CA8" w:rsidP="005130BB">
            <w:pPr>
              <w:tabs>
                <w:tab w:val="left" w:pos="1106"/>
              </w:tabs>
              <w:ind w:firstLine="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Объем НИР, тыс. руб.</w:t>
            </w:r>
          </w:p>
        </w:tc>
        <w:tc>
          <w:tcPr>
            <w:tcW w:w="1372" w:type="dxa"/>
          </w:tcPr>
          <w:p w:rsidR="00A36CA8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604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</w:tcPr>
          <w:p w:rsidR="00A36CA8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76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</w:tcPr>
          <w:p w:rsidR="00A36CA8" w:rsidRPr="005130BB" w:rsidRDefault="00A36CA8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</w:tcPr>
          <w:p w:rsidR="00A36CA8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150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</w:tcPr>
          <w:p w:rsidR="00A36CA8" w:rsidRPr="005130BB" w:rsidRDefault="00AF561D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73A1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A36CA8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B5EAA" w:rsidRPr="005130BB" w:rsidTr="008E130D">
        <w:trPr>
          <w:trHeight w:val="664"/>
        </w:trPr>
        <w:tc>
          <w:tcPr>
            <w:tcW w:w="1931" w:type="dxa"/>
          </w:tcPr>
          <w:p w:rsidR="008B5EAA" w:rsidRPr="005130BB" w:rsidRDefault="008B5EAA" w:rsidP="005130BB">
            <w:pPr>
              <w:tabs>
                <w:tab w:val="left" w:pos="1106"/>
              </w:tabs>
              <w:ind w:firstLine="10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Объем НИР на 1 НПР, тыс. руб.</w:t>
            </w:r>
          </w:p>
        </w:tc>
        <w:tc>
          <w:tcPr>
            <w:tcW w:w="1372" w:type="dxa"/>
          </w:tcPr>
          <w:p w:rsidR="008B5EAA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372" w:type="dxa"/>
          </w:tcPr>
          <w:p w:rsidR="008B5EAA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512" w:type="dxa"/>
          </w:tcPr>
          <w:p w:rsidR="008B5EAA" w:rsidRPr="005130BB" w:rsidRDefault="008B5EA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</w:tcPr>
          <w:p w:rsidR="008B5EAA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617" w:type="dxa"/>
          </w:tcPr>
          <w:p w:rsidR="008B5EAA" w:rsidRPr="005130BB" w:rsidRDefault="00873A1A" w:rsidP="005130BB">
            <w:pPr>
              <w:tabs>
                <w:tab w:val="left" w:pos="1106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8B5EAA"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277</w:t>
            </w:r>
          </w:p>
        </w:tc>
      </w:tr>
    </w:tbl>
    <w:p w:rsidR="00A36CA8" w:rsidRPr="005130BB" w:rsidRDefault="00A36CA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A36CA8" w:rsidRPr="005130BB" w:rsidRDefault="00A36CA8" w:rsidP="005130BB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2016 г. кафедра ежегодно проводит Всероссийскую научно-практическую конференцию «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современных условиях: региональный аспект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». В конференции принимают участие преподаватели, магистранты и аспиранты кафедры, учителя-практики, психологи, представители образовательных организаций и ведомств общего и профессионального образования. </w:t>
      </w:r>
    </w:p>
    <w:p w:rsidR="00A36CA8" w:rsidRPr="005130BB" w:rsidRDefault="00FA280E" w:rsidP="005130B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</w:t>
      </w:r>
      <w:r w:rsidR="00A36CA8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36CA8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гг. кафедрой были организованы и проведены следующие конференции с изданием сборников статей: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Всероссийская научно-практическая конференция «Воспитание в современных условиях: региональный аспект» (2018); 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II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Международная научно-практическая конференция (заочная) «Психолого-педагогические аспекты самоорганизации образования в России» (2018);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III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Международная научно-практическая конференция (заочная) «Психолого-педагогические аспекты самоорганизации личности в процессе образования» (2018);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(заочная) «Философия образования в отечественной культурно-исторической традиции: история и современность» (2018).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научно-практическая конференция (заочная) «Психолого-педагогические аспекты самоорганизации личности в процессе образования» (2019);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научно-практическая конференция (заочная) «Психолого-педагогические аспекты самоорганизации личности в процессе образования» (2019);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(заочная) «Философия образования в отечественной культурно-исторической традиции: история и современность» (2019).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Всероссийская научно-практическая конференция «Воспитание в современных условиях: региональный аспект» (2020); 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(заочная) «Философия образования в отечественной культурно-исторической традиции: история и современность» (2020).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Всероссийская научно-практическая конференция «Воспитание в современных условиях: региональный аспект» (2021); </w:t>
      </w:r>
    </w:p>
    <w:p w:rsidR="00A36CA8" w:rsidRPr="005130BB" w:rsidRDefault="00A36CA8" w:rsidP="005130B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(заочная) «Философия образования в отечественной культурно-исторической традиции: история и современность» (2021).</w:t>
      </w:r>
    </w:p>
    <w:p w:rsidR="00A36CA8" w:rsidRPr="005130BB" w:rsidRDefault="00A36CA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В 2021 и 2022 гг. были организованы и проведены Чтения по гуманной педагогике в Пензе.</w:t>
      </w:r>
    </w:p>
    <w:p w:rsidR="00FA280E" w:rsidRPr="005130BB" w:rsidRDefault="00A36CA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Ежегодно преподаватели кафедры докладывают </w:t>
      </w:r>
      <w:r w:rsidR="001041A0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об итогах своей научной деятельности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научных и научно-практических конференциях всероссийского и международного уровней, участвуют в научных конкурсах. </w:t>
      </w:r>
    </w:p>
    <w:p w:rsidR="00A36CA8" w:rsidRPr="005130BB" w:rsidRDefault="00A36CA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В частности, научная работа по теме «Многофакторность причин эмоциональной напряжённости студента в учебно-воспитательном процессе высшей школы» сотрудника кафедры, к.п.н., доцента Крыловой Натальи Николаевны отмечена Дипломом Победителя (1 место)</w:t>
      </w:r>
      <w:r w:rsidRPr="005130B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5130B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XI-ом Международном конкурсе научных, методических и творческих работ «СОЦИАЛИЗАЦИЯ, ВОСПИТАНИЕ, ОБРАЗОВАНИЕ ДЕТЕЙ И МОЛОДЁЖИ» (Киров, 22 июня 2021 г.).</w:t>
      </w:r>
    </w:p>
    <w:p w:rsidR="003E0477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По итогам XIII конкурса среди педагогов общеобразовательных учреждений и учреждений дополнительного образования, образовательных учреждений среднего профессионального и высшего профессионального образования, аспирантов и соискателей Приволжского федерального округа «Гуманитарная книга — 2019» в номинации «Философия образования» дипломом первой степени был награждён Павел 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Александрович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Гагаев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— д-р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пед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. наук, профессор кафедры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ПиПс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за монографию «Тринитарное богословие и наука о воспитании (очерк проблемы)» (в соавторстве с</w:t>
      </w:r>
      <w:proofErr w:type="gramEnd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Андреем 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Александровичем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Гагаевым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, д-ром филос. 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Н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аук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, профессором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Мордовск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ого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государственн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ого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университет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а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им. Н.П. Огарёва).</w:t>
      </w:r>
      <w:proofErr w:type="gramEnd"/>
    </w:p>
    <w:p w:rsidR="003E0477" w:rsidRPr="005130BB" w:rsidRDefault="003E0477" w:rsidP="005130BB">
      <w:pPr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130BB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</w:rPr>
        <w:t xml:space="preserve">Ежегодно </w:t>
      </w:r>
      <w:r w:rsidRPr="005130BB">
        <w:rPr>
          <w:rFonts w:ascii="Times New Roman" w:hAnsi="Times New Roman" w:cs="Times New Roman"/>
          <w:color w:val="222222"/>
          <w:sz w:val="24"/>
          <w:szCs w:val="24"/>
        </w:rPr>
        <w:t>статьи и материалы, подготовленные профессорско-преподавательским составом, аспирантами и магистрантами кафедры «Педагогика и психология» Пензенского государственного университета</w:t>
      </w:r>
      <w:r w:rsidRPr="005130BB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</w:rPr>
        <w:t xml:space="preserve"> формируют рубрику «Регион крупным планом: Пенза» в журнале «Педагогическое образование и наука» Международной академии наук педагогического образования, входящего в перечень ВАК.</w:t>
      </w:r>
    </w:p>
    <w:p w:rsidR="00A36CA8" w:rsidRPr="005130BB" w:rsidRDefault="00FA280E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За отчетный период п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реподавателями кафедры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о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публиковано </w:t>
      </w:r>
      <w:r w:rsidR="00440384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31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5 научны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х  работ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среди них в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рецензируемы</w:t>
      </w:r>
      <w:r w:rsidR="00440384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х журналах из перечня ВАК – 79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, статей (WOS)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– </w:t>
      </w:r>
      <w:r w:rsidR="001F1A6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4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(</w:t>
      </w:r>
      <w:proofErr w:type="spellStart"/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Scopus</w:t>
      </w:r>
      <w:proofErr w:type="spellEnd"/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)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– </w:t>
      </w:r>
      <w:r w:rsidR="001F1A6E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5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, монографий </w:t>
      </w:r>
      <w:r w:rsidR="00440384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–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440384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10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.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В таблице приведены сведения по публикациям ППС кафедры «Педагогика и психология» (с распределением по годам и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наукометрическим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базам данных):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1218"/>
        <w:gridCol w:w="1218"/>
        <w:gridCol w:w="1803"/>
        <w:gridCol w:w="1096"/>
        <w:gridCol w:w="1374"/>
      </w:tblGrid>
      <w:tr w:rsidR="00A36CA8" w:rsidRPr="005130BB" w:rsidTr="003B2543">
        <w:tc>
          <w:tcPr>
            <w:tcW w:w="2897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18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8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03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6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4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2022</w:t>
            </w:r>
          </w:p>
        </w:tc>
      </w:tr>
      <w:tr w:rsidR="00A36CA8" w:rsidRPr="005130BB" w:rsidTr="003B2543">
        <w:tc>
          <w:tcPr>
            <w:tcW w:w="2897" w:type="dxa"/>
          </w:tcPr>
          <w:p w:rsidR="00A36CA8" w:rsidRPr="005130BB" w:rsidRDefault="00A36CA8" w:rsidP="005130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1218" w:type="dxa"/>
            <w:vAlign w:val="center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vAlign w:val="center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vAlign w:val="center"/>
          </w:tcPr>
          <w:p w:rsidR="00A36CA8" w:rsidRPr="005130BB" w:rsidRDefault="000D0C4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440384" w:rsidRPr="005130BB" w:rsidTr="003B2543">
        <w:tc>
          <w:tcPr>
            <w:tcW w:w="2897" w:type="dxa"/>
          </w:tcPr>
          <w:p w:rsidR="00440384" w:rsidRPr="005130BB" w:rsidRDefault="00440384" w:rsidP="005130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Статьи в РИНЦ</w:t>
            </w:r>
          </w:p>
        </w:tc>
        <w:tc>
          <w:tcPr>
            <w:tcW w:w="1218" w:type="dxa"/>
            <w:vAlign w:val="center"/>
          </w:tcPr>
          <w:p w:rsidR="00440384" w:rsidRPr="005130BB" w:rsidRDefault="00440384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vAlign w:val="center"/>
          </w:tcPr>
          <w:p w:rsidR="00440384" w:rsidRPr="005130BB" w:rsidRDefault="00440384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3" w:type="dxa"/>
            <w:vAlign w:val="center"/>
          </w:tcPr>
          <w:p w:rsidR="00440384" w:rsidRPr="005130BB" w:rsidRDefault="00440384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6" w:type="dxa"/>
            <w:vAlign w:val="center"/>
          </w:tcPr>
          <w:p w:rsidR="00440384" w:rsidRPr="005130BB" w:rsidRDefault="00440384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74" w:type="dxa"/>
          </w:tcPr>
          <w:p w:rsidR="00440384" w:rsidRPr="005130BB" w:rsidRDefault="00440384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</w:tr>
      <w:tr w:rsidR="00A36CA8" w:rsidRPr="005130BB" w:rsidTr="005130BB">
        <w:trPr>
          <w:trHeight w:val="423"/>
        </w:trPr>
        <w:tc>
          <w:tcPr>
            <w:tcW w:w="2897" w:type="dxa"/>
          </w:tcPr>
          <w:p w:rsidR="00A36CA8" w:rsidRPr="005130BB" w:rsidRDefault="00A36CA8" w:rsidP="005130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Научные статьи в журналах ВАК</w:t>
            </w:r>
          </w:p>
        </w:tc>
        <w:tc>
          <w:tcPr>
            <w:tcW w:w="1218" w:type="dxa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3" w:type="dxa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6" w:type="dxa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4" w:type="dxa"/>
          </w:tcPr>
          <w:p w:rsidR="00A36CA8" w:rsidRPr="005130BB" w:rsidRDefault="008B5EAA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A36CA8" w:rsidRPr="005130BB" w:rsidTr="003B2543">
        <w:tc>
          <w:tcPr>
            <w:tcW w:w="2897" w:type="dxa"/>
          </w:tcPr>
          <w:p w:rsidR="00A36CA8" w:rsidRPr="005130BB" w:rsidRDefault="00A36CA8" w:rsidP="005130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Число публикаций в журналах, входящих в БД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Web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of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science</w:t>
            </w: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</w:tcPr>
          <w:p w:rsidR="00A36CA8" w:rsidRPr="005130BB" w:rsidRDefault="00A36CA8" w:rsidP="00513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</w:t>
            </w:r>
          </w:p>
          <w:p w:rsidR="00A36CA8" w:rsidRPr="005130BB" w:rsidRDefault="00A36CA8" w:rsidP="00513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218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36CA8" w:rsidRPr="005130BB" w:rsidRDefault="000D0C4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</w:tcPr>
          <w:p w:rsidR="00A36CA8" w:rsidRPr="005130BB" w:rsidRDefault="003A053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A36CA8" w:rsidRPr="005130BB" w:rsidTr="003B2543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A36CA8" w:rsidP="005130B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Число публикаций в журналах, входящих в БД  </w:t>
            </w:r>
            <w:proofErr w:type="spellStart"/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A36CA8" w:rsidP="00513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D0C4C" w:rsidRPr="005130BB" w:rsidRDefault="000D0C4C" w:rsidP="00513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36CA8" w:rsidRPr="005130BB" w:rsidRDefault="000D0C4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0D0C4C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36CA8" w:rsidRPr="005130BB" w:rsidRDefault="00A36CA8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A8" w:rsidRPr="005130BB" w:rsidRDefault="003A0537" w:rsidP="005130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</w:tbl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440384" w:rsidRPr="005130BB" w:rsidRDefault="00974914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Индекс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Хирша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ППС (РИНЦ,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val="en-US"/>
        </w:rPr>
        <w:t>WOS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SCOPUS)</w:t>
      </w:r>
    </w:p>
    <w:p w:rsidR="00440384" w:rsidRPr="005130BB" w:rsidRDefault="00440384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2"/>
        <w:gridCol w:w="2410"/>
        <w:gridCol w:w="2268"/>
        <w:gridCol w:w="1950"/>
      </w:tblGrid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РИНЦ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WOS</w:t>
            </w: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SCOPUS</w:t>
            </w: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Лыгина</w:t>
            </w:r>
            <w:proofErr w:type="spell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Сохранов</w:t>
            </w:r>
            <w:proofErr w:type="spell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6C3F48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Гагаев</w:t>
            </w:r>
            <w:proofErr w:type="spell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П.А.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Воскрекасенко О.А.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6C3F48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Щербакова Н.Е.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Груздова О.Г.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Питанова</w:t>
            </w:r>
            <w:proofErr w:type="spell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М.Е.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Дунаева О.В.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Калашникова С.С.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Краснова О.В.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Мартынов М.В.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Быковский В.Н.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Назарова О.М.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Крылова Н.Н.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Михалец</w:t>
            </w:r>
            <w:proofErr w:type="spell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2410" w:type="dxa"/>
          </w:tcPr>
          <w:p w:rsidR="00974914" w:rsidRPr="005130BB" w:rsidRDefault="00974914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Богатикова</w:t>
            </w:r>
            <w:proofErr w:type="spellEnd"/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2410" w:type="dxa"/>
          </w:tcPr>
          <w:p w:rsidR="00974914" w:rsidRPr="005130BB" w:rsidRDefault="008C045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Логинова О.А.</w:t>
            </w:r>
          </w:p>
        </w:tc>
        <w:tc>
          <w:tcPr>
            <w:tcW w:w="2410" w:type="dxa"/>
          </w:tcPr>
          <w:p w:rsidR="00974914" w:rsidRPr="005130BB" w:rsidRDefault="008C045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Лазарева Л.В.</w:t>
            </w:r>
          </w:p>
        </w:tc>
        <w:tc>
          <w:tcPr>
            <w:tcW w:w="2410" w:type="dxa"/>
          </w:tcPr>
          <w:p w:rsidR="00974914" w:rsidRPr="005130BB" w:rsidRDefault="008C045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Куц А.В.</w:t>
            </w:r>
          </w:p>
        </w:tc>
        <w:tc>
          <w:tcPr>
            <w:tcW w:w="2410" w:type="dxa"/>
          </w:tcPr>
          <w:p w:rsidR="00974914" w:rsidRPr="005130BB" w:rsidRDefault="008C045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4914" w:rsidRPr="005130BB" w:rsidTr="00974914">
        <w:tc>
          <w:tcPr>
            <w:tcW w:w="2943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Кудряшова И.А.</w:t>
            </w:r>
          </w:p>
        </w:tc>
        <w:tc>
          <w:tcPr>
            <w:tcW w:w="2410" w:type="dxa"/>
          </w:tcPr>
          <w:p w:rsidR="00974914" w:rsidRPr="005130BB" w:rsidRDefault="008C045B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74914" w:rsidRPr="005130BB" w:rsidRDefault="00974914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903" w:rsidRPr="005130BB" w:rsidTr="00974914">
        <w:tc>
          <w:tcPr>
            <w:tcW w:w="2943" w:type="dxa"/>
          </w:tcPr>
          <w:p w:rsidR="00933903" w:rsidRPr="005130BB" w:rsidRDefault="00933903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Морозова В.Н.</w:t>
            </w:r>
          </w:p>
        </w:tc>
        <w:tc>
          <w:tcPr>
            <w:tcW w:w="2410" w:type="dxa"/>
          </w:tcPr>
          <w:p w:rsidR="00933903" w:rsidRPr="005130BB" w:rsidRDefault="00933903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3903" w:rsidRPr="005130BB" w:rsidRDefault="00933903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3903" w:rsidRPr="005130BB" w:rsidRDefault="00933903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3903" w:rsidRPr="005130BB" w:rsidTr="00974914">
        <w:tc>
          <w:tcPr>
            <w:tcW w:w="2943" w:type="dxa"/>
          </w:tcPr>
          <w:p w:rsidR="00933903" w:rsidRPr="005130BB" w:rsidRDefault="00933903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Мещерякова О.В.</w:t>
            </w:r>
          </w:p>
        </w:tc>
        <w:tc>
          <w:tcPr>
            <w:tcW w:w="2410" w:type="dxa"/>
          </w:tcPr>
          <w:p w:rsidR="00933903" w:rsidRPr="005130BB" w:rsidRDefault="00933903" w:rsidP="005130B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33903" w:rsidRPr="005130BB" w:rsidRDefault="00933903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3903" w:rsidRPr="005130BB" w:rsidRDefault="00933903" w:rsidP="005130BB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0384" w:rsidRPr="005130BB" w:rsidRDefault="00440384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0A6F88" w:rsidRPr="005130BB" w:rsidRDefault="00A36CA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 отчетный период кафедра подготовила </w:t>
      </w:r>
      <w:r w:rsidR="003B2032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7 отзывов ведущей организации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диссертационные исследования</w:t>
      </w:r>
      <w:r w:rsidR="003B2032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</w:p>
    <w:p w:rsidR="000A6F88" w:rsidRPr="005130BB" w:rsidRDefault="000A6F8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Ворониной М</w:t>
      </w:r>
      <w:r w:rsidR="00FA280E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</w:t>
      </w:r>
      <w:r w:rsidR="00FA280E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«Формирование профессиональной культуры будущего педагога средствами информационных технологий», соискание ученой степени кандидата педагогических наук по специальности 13.00.08 – Теория и методика профессионального образования (2018)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; </w:t>
      </w:r>
    </w:p>
    <w:p w:rsidR="000A6F88" w:rsidRPr="005130BB" w:rsidRDefault="000A6F8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Бурениной В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«Развитие творческого потенциала преподавателя технического вуза в системе повышения квалификации»,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соискание ученой степени кандидата педагогических наук по специальности 13.00.08 – Теория и методика профессионального образования (2018); </w:t>
      </w:r>
    </w:p>
    <w:p w:rsidR="000A6F88" w:rsidRPr="005130BB" w:rsidRDefault="000A6F8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Бондарь Е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А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«Формирование адаптационной готовности иностранных граждан к освоению образовательных программ в вузе», соискание ученой степени кандидата педагогических наук по специальности 13.00.08 – теория и методика профессионального образования (2019); </w:t>
      </w:r>
    </w:p>
    <w:p w:rsidR="000A6F88" w:rsidRPr="005130BB" w:rsidRDefault="000A6F8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Проненко Е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А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«Психологические особенности </w:t>
      </w:r>
      <w:proofErr w:type="spellStart"/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смыслообразования</w:t>
      </w:r>
      <w:proofErr w:type="spellEnd"/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формирования межличностных смыслов в ситуации командного взаимодействия»,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соискание ученой степени кандидата психологических наук по специальности 19.00.01 – общая психология, психология личности, история психологии (психологические науки) (2019); </w:t>
      </w:r>
    </w:p>
    <w:p w:rsidR="000A6F88" w:rsidRPr="005130BB" w:rsidRDefault="000A6F88" w:rsidP="005130B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Барановой С. В. «Формирование готовности детей младшего школьного возраста к творческой самореализации  в дополнительном образовании»</w:t>
      </w:r>
      <w:r w:rsidR="00A36CA8"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</w:t>
      </w:r>
      <w:r w:rsidR="00A36CA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соискание ученой степени кандидата педагогических наук по специальности 13.00.01 – Общая педагогика, история педагогики и образования (10.04.2020);  </w:t>
      </w:r>
    </w:p>
    <w:p w:rsidR="000A6F88" w:rsidRPr="005130BB" w:rsidRDefault="000A6F8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Паршиной Н.А. «Структурно-функциональная модель формирования технологической компетентности с</w:t>
      </w:r>
      <w:r w:rsidR="00FA280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тудентов педагогического вуза»,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соискание ученой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степени кандидата педагогических наук по специальности 13.00.01 – Общая педагогика, история педагогики и образования (2021)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A36CA8" w:rsidRPr="005130BB" w:rsidRDefault="000A6F8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- </w:t>
      </w:r>
      <w:r w:rsidR="00A36CA8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Полякова Е.В. «Формирование ценностных ориентаций подростков во внеурочном культурно-образовательном проектировании», соискание ученой степени кандидата педагогических наук по специальности 5.8.1 – Общая педагогика, история педагогики и образования (2022 г.).</w:t>
      </w:r>
    </w:p>
    <w:p w:rsidR="00CE534E" w:rsidRPr="005130BB" w:rsidRDefault="00CE534E" w:rsidP="005130B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Сохранов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В.В. является членом Диссертационного Совета Д212.163.02 при НГЛУ им. Н.А. Добролюбова (</w:t>
      </w:r>
      <w:proofErr w:type="gramStart"/>
      <w:r w:rsidRPr="005130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30BB">
        <w:rPr>
          <w:rFonts w:ascii="Times New Roman" w:hAnsi="Times New Roman" w:cs="Times New Roman"/>
          <w:sz w:val="24"/>
          <w:szCs w:val="24"/>
        </w:rPr>
        <w:t>. Нижний Новгород).</w:t>
      </w:r>
    </w:p>
    <w:p w:rsidR="00CB4382" w:rsidRPr="005130BB" w:rsidRDefault="00CE534E" w:rsidP="005130B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  <w:lang w:eastAsia="zh-CN"/>
        </w:rPr>
        <w:t xml:space="preserve">Профессор кафедры О.А. Воскрекасенко является членом редколлегии рецензируемого научного журнала </w:t>
      </w:r>
      <w:r w:rsidRPr="005130BB">
        <w:rPr>
          <w:rFonts w:ascii="Times New Roman" w:hAnsi="Times New Roman" w:cs="Times New Roman"/>
          <w:sz w:val="24"/>
          <w:szCs w:val="24"/>
        </w:rPr>
        <w:t xml:space="preserve">«Общество: социология, психология и педагогика». </w:t>
      </w:r>
    </w:p>
    <w:p w:rsidR="00CE534E" w:rsidRPr="005130BB" w:rsidRDefault="00CE534E" w:rsidP="005130B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130BB">
        <w:rPr>
          <w:rFonts w:ascii="Times New Roman" w:hAnsi="Times New Roman" w:cs="Times New Roman"/>
          <w:sz w:val="24"/>
          <w:szCs w:val="24"/>
          <w:lang w:eastAsia="zh-CN"/>
        </w:rPr>
        <w:t xml:space="preserve">Заведующий кафедрой М.А. </w:t>
      </w:r>
      <w:proofErr w:type="spellStart"/>
      <w:r w:rsidRPr="005130BB">
        <w:rPr>
          <w:rFonts w:ascii="Times New Roman" w:hAnsi="Times New Roman" w:cs="Times New Roman"/>
          <w:sz w:val="24"/>
          <w:szCs w:val="24"/>
          <w:lang w:eastAsia="zh-CN"/>
        </w:rPr>
        <w:t>Лыгина</w:t>
      </w:r>
      <w:proofErr w:type="spellEnd"/>
      <w:r w:rsidRPr="005130BB">
        <w:rPr>
          <w:rFonts w:ascii="Times New Roman" w:hAnsi="Times New Roman" w:cs="Times New Roman"/>
          <w:sz w:val="24"/>
          <w:szCs w:val="24"/>
          <w:lang w:eastAsia="zh-CN"/>
        </w:rPr>
        <w:t xml:space="preserve"> является членом редколлегии журнала «</w:t>
      </w:r>
      <w:r w:rsidRPr="005130BB">
        <w:rPr>
          <w:rFonts w:ascii="Times New Roman" w:hAnsi="Times New Roman" w:cs="Times New Roman"/>
          <w:sz w:val="24"/>
          <w:szCs w:val="24"/>
        </w:rPr>
        <w:t xml:space="preserve">Вестник ПГУ» и </w:t>
      </w:r>
      <w:r w:rsidR="00CB21FC" w:rsidRPr="005130BB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5130BB">
        <w:rPr>
          <w:rFonts w:ascii="Times New Roman" w:hAnsi="Times New Roman" w:cs="Times New Roman"/>
          <w:sz w:val="24"/>
          <w:szCs w:val="24"/>
        </w:rPr>
        <w:t>журнала «</w:t>
      </w:r>
      <w:r w:rsidR="00CB21FC" w:rsidRPr="005130BB">
        <w:rPr>
          <w:rFonts w:ascii="Times New Roman" w:hAnsi="Times New Roman" w:cs="Times New Roman"/>
          <w:sz w:val="24"/>
          <w:szCs w:val="24"/>
        </w:rPr>
        <w:t>Научный вестник Приволжского географического общества</w:t>
      </w:r>
      <w:r w:rsidRPr="005130BB">
        <w:rPr>
          <w:rFonts w:ascii="Times New Roman" w:hAnsi="Times New Roman" w:cs="Times New Roman"/>
          <w:sz w:val="24"/>
          <w:szCs w:val="24"/>
        </w:rPr>
        <w:t>».</w:t>
      </w:r>
    </w:p>
    <w:p w:rsidR="00E16481" w:rsidRPr="005130BB" w:rsidRDefault="00E16481" w:rsidP="005130B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36CA8" w:rsidRPr="005130BB" w:rsidRDefault="00A36CA8" w:rsidP="005130B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b/>
          <w:color w:val="auto"/>
          <w:sz w:val="24"/>
          <w:szCs w:val="24"/>
        </w:rPr>
        <w:t>Научно-исследовательская работа студентов, выполняемая под руководством кафедры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Научная работа кафедры ориентирована на привлечение студентов к выполнению актуальных для психолого-педагогического знания исследований. 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За отчетный период под руководством преподавателей кафедры студентами направления «Педагогическое образование»</w:t>
      </w:r>
      <w:r w:rsidR="00DF377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непедагогических специальностей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опубликовано </w:t>
      </w:r>
      <w:r w:rsidR="00440384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524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статей</w:t>
      </w:r>
      <w:r w:rsidR="00DF377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основании результатов проведенных ими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исследований. </w:t>
      </w:r>
      <w:r w:rsidR="00DF377E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Студенты принимают участие в конкурсах научно-исследовательских работ и занимают призовые места.</w:t>
      </w:r>
    </w:p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A36CA8" w:rsidRPr="005130BB" w:rsidTr="003B2543"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НИРС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2018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96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2022</w:t>
            </w:r>
          </w:p>
        </w:tc>
      </w:tr>
      <w:tr w:rsidR="00A36CA8" w:rsidRPr="005130BB" w:rsidTr="003B2543"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Публикации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137</w:t>
            </w:r>
          </w:p>
        </w:tc>
        <w:tc>
          <w:tcPr>
            <w:tcW w:w="1596" w:type="dxa"/>
          </w:tcPr>
          <w:p w:rsidR="00A36CA8" w:rsidRPr="005130BB" w:rsidRDefault="00440384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A36CA8" w:rsidRPr="005130BB" w:rsidTr="003B2543"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Конкурсы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36CA8" w:rsidRPr="005130BB" w:rsidRDefault="00A36CA8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36CA8" w:rsidRPr="005130BB" w:rsidRDefault="00440384" w:rsidP="005130B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130B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:rsidR="00A36CA8" w:rsidRPr="005130BB" w:rsidRDefault="00A36CA8" w:rsidP="005130BB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A36CA8" w:rsidRPr="005130BB" w:rsidRDefault="00A36CA8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На кафедре функционируют четыре студенческих научных кружка: </w:t>
      </w:r>
    </w:p>
    <w:p w:rsidR="00A36CA8" w:rsidRPr="005130BB" w:rsidRDefault="00A36CA8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1.«Психология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РОСта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» (руководитель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Питанова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М.Е.). </w:t>
      </w:r>
    </w:p>
    <w:p w:rsidR="00A36CA8" w:rsidRPr="005130BB" w:rsidRDefault="00A36CA8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2. «Педагогика для всех» (руководитель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Богатикова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О.Н.). </w:t>
      </w:r>
    </w:p>
    <w:p w:rsidR="00A36CA8" w:rsidRPr="005130BB" w:rsidRDefault="00A36CA8" w:rsidP="005130BB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3. «Тривиум» (руководитель Калашникова С.С.). </w:t>
      </w:r>
    </w:p>
    <w:p w:rsidR="00A36CA8" w:rsidRPr="005130BB" w:rsidRDefault="00A36CA8" w:rsidP="005130BB">
      <w:pPr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4. «Отражение и Я» (руководитель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</w:rPr>
        <w:t>Михалец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И.В.). </w:t>
      </w:r>
    </w:p>
    <w:p w:rsidR="009D5C2B" w:rsidRPr="005130BB" w:rsidRDefault="009D5C2B" w:rsidP="005130B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481" w:rsidRPr="005130BB" w:rsidRDefault="00EA6EC8" w:rsidP="005130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0BB">
        <w:rPr>
          <w:rFonts w:ascii="Times New Roman" w:hAnsi="Times New Roman"/>
          <w:sz w:val="24"/>
          <w:szCs w:val="24"/>
        </w:rPr>
        <w:t xml:space="preserve">Студенты-участники кружков принимают участие в научных мероприятиях, </w:t>
      </w:r>
      <w:r w:rsidR="00DF377E" w:rsidRPr="005130BB">
        <w:rPr>
          <w:rFonts w:ascii="Times New Roman" w:hAnsi="Times New Roman"/>
          <w:sz w:val="24"/>
          <w:szCs w:val="24"/>
        </w:rPr>
        <w:t xml:space="preserve">конференциях, </w:t>
      </w:r>
      <w:r w:rsidRPr="005130BB">
        <w:rPr>
          <w:rFonts w:ascii="Times New Roman" w:hAnsi="Times New Roman"/>
          <w:sz w:val="24"/>
          <w:szCs w:val="24"/>
        </w:rPr>
        <w:t>участвуют в университетских и Всероссийских конкурсах</w:t>
      </w:r>
      <w:r w:rsidR="00DF377E" w:rsidRPr="005130BB">
        <w:rPr>
          <w:rFonts w:ascii="Times New Roman" w:hAnsi="Times New Roman"/>
          <w:sz w:val="24"/>
          <w:szCs w:val="24"/>
        </w:rPr>
        <w:t>:</w:t>
      </w:r>
    </w:p>
    <w:p w:rsidR="009D5C2B" w:rsidRPr="005130BB" w:rsidRDefault="009D5C2B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Анненкова А. М. и Шарина К.А. награждены золотыми медалями за 1 места  </w:t>
      </w:r>
      <w:proofErr w:type="gram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Международной</w:t>
      </w:r>
      <w:proofErr w:type="gram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Интернет-олимпиаде по педагогике, профиль «Специализированный (с углубленным изучением дисциплины)» (Научный руководитель –</w:t>
      </w:r>
      <w:r w:rsidR="007F37C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Н.Е. Щербакова, 2019 год).</w:t>
      </w:r>
    </w:p>
    <w:p w:rsidR="009D5C2B" w:rsidRPr="005130BB" w:rsidRDefault="009D5C2B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 Соловьева М.А. , гр.18 НПП</w:t>
      </w:r>
      <w:proofErr w:type="gram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</w:t>
      </w:r>
      <w:proofErr w:type="gramEnd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награждена дипломом за 3 место в 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Международной научной олимпиаде по педагогике и психологии (научный руководитель  – 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Н.Е. Щербакова).</w:t>
      </w:r>
    </w:p>
    <w:p w:rsidR="00EA295D" w:rsidRPr="005130BB" w:rsidRDefault="00DF377E" w:rsidP="005130BB">
      <w:pPr>
        <w:ind w:right="-5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EA295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Магистрант гр.19НПВм1 Воробьев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EA295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К.И. в 2020 году победила в конкурсе «Ректорск</w:t>
      </w:r>
      <w:r w:rsidR="00592040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ие гранты» (научный р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уководите</w:t>
      </w:r>
      <w:r w:rsidR="00592040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ль Куц А.В.</w:t>
      </w:r>
      <w:r w:rsidR="00EA295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).</w:t>
      </w:r>
    </w:p>
    <w:p w:rsidR="00926B3B" w:rsidRPr="005130BB" w:rsidRDefault="00DF377E" w:rsidP="005130BB">
      <w:pPr>
        <w:shd w:val="clear" w:color="auto" w:fill="FFFFFF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- </w:t>
      </w:r>
      <w:r w:rsidR="00592040"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команда </w:t>
      </w:r>
      <w:proofErr w:type="spellStart"/>
      <w:r w:rsidR="00592040"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ФППиСН</w:t>
      </w:r>
      <w:proofErr w:type="spellEnd"/>
      <w:r w:rsidR="00592040"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стала победителем Всероссийской студенческой олимпиады «Педагогика: эффективные воспитательные практики» (2021</w:t>
      </w:r>
      <w:r w:rsidR="009D5C2B"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, руководитель – Щербакова Н.Е.</w:t>
      </w:r>
      <w:r w:rsidR="00592040"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).</w:t>
      </w:r>
    </w:p>
    <w:p w:rsidR="00EA295D" w:rsidRPr="005130BB" w:rsidRDefault="00DF377E" w:rsidP="005130BB">
      <w:pPr>
        <w:shd w:val="clear" w:color="auto" w:fill="FFFFFF"/>
        <w:ind w:firstLine="708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proofErr w:type="gram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итогам II Международной конференции "Перспективные направления исследований</w:t>
      </w:r>
      <w:r w:rsidR="00926B3B" w:rsidRPr="005130B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молодых учёных: будущее магистратуры" (РГУ им. А.Н. Косыгина, Москва, Россия)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абота студента 2 курса Тузовой Д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926B3B" w:rsidRPr="005130B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теме «ИССЛЕДОВАНИЕ ПЕРЕЖИВАНИЯ СТРЕССА, ПРОЯВЛЕНИЯ</w:t>
      </w:r>
      <w:r w:rsidR="00926B3B" w:rsidRPr="005130B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ЭМОЦИОНАЛЬНОСТИ И 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СТРЕССОУСТОЙЧИВОСТИ СТУДЕНТОВ</w:t>
      </w:r>
      <w:r w:rsidRPr="005130BB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</w:t>
      </w:r>
      <w:r w:rsidR="00926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УЧЕБНОЙ ДЕЯТЕЛЬНОСТИ» была отмечена Дипломом I степени в номинации «Тема будущей ВКР магистра» (Научный руководитель Крылова Н.Н.)</w:t>
      </w:r>
      <w:proofErr w:type="gramEnd"/>
    </w:p>
    <w:p w:rsidR="00EA295D" w:rsidRPr="005130BB" w:rsidRDefault="009D5C2B" w:rsidP="005130BB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Научная работа магистра кафедры </w:t>
      </w:r>
      <w:proofErr w:type="spellStart"/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Кязимовой</w:t>
      </w:r>
      <w:proofErr w:type="spellEnd"/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Э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«Социальный интеллект и отношение студента к </w:t>
      </w:r>
      <w:proofErr w:type="spellStart"/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цифровизации</w:t>
      </w:r>
      <w:proofErr w:type="spellEnd"/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образования»</w:t>
      </w:r>
      <w:r w:rsidR="000A6F88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заняла 2 место XII-го Международного конкурса научных, методических и творческих работ «СОЦИАЛИЗАЦИЯ, ВОСПИТАНИЕ, ОБРАЗОВАНИЕ» </w:t>
      </w:r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(г. Киров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2021 г.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научный руководитель – 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Крылова Н.Н</w:t>
      </w:r>
      <w:r w:rsidR="0010304D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).</w:t>
      </w:r>
    </w:p>
    <w:p w:rsidR="00522FA3" w:rsidRPr="005130BB" w:rsidRDefault="009D5C2B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Тюпаева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А., гр. 19НПН1, награждена Дипломом II степени и серебряной медалью п</w:t>
      </w:r>
      <w:r w:rsidR="00522FA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 итогам Открытой международной </w:t>
      </w:r>
      <w:proofErr w:type="gramStart"/>
      <w:r w:rsidR="00522FA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Интернет-олимпиады</w:t>
      </w:r>
      <w:proofErr w:type="gramEnd"/>
      <w:r w:rsidR="00522FA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дисциплинам гуманитарного цикла, (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2021, научный руководитель </w:t>
      </w:r>
      <w:r w:rsidR="00522FA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Щербакова Н.Е.)</w:t>
      </w:r>
    </w:p>
    <w:p w:rsidR="00926B3B" w:rsidRPr="005130BB" w:rsidRDefault="009D5C2B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Студенты историко-филологического факультета профиля «Русский язык и литература» гр. 19ИПД1, </w:t>
      </w:r>
      <w:proofErr w:type="spellStart"/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Рвянин</w:t>
      </w:r>
      <w:proofErr w:type="spellEnd"/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М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Нечаева А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А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заняли I место в секции "Коррекционная педагогика" международного научно-исследовательского конкурса "Лучшая педагогическая работа 2021" (заочное участие). Научный руководитель к.п.н., доце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 кафедры Дунаева Ольга Викторовна.</w:t>
      </w:r>
    </w:p>
    <w:p w:rsidR="00926B3B" w:rsidRPr="005130BB" w:rsidRDefault="009D5C2B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Девятник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Н. и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Чечина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Е., гр. 19ИПО2, представители СНК «Психология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РОСта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» стали призерами  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IV конференции СНО </w:t>
      </w:r>
      <w:proofErr w:type="spellStart"/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ФППиСН</w:t>
      </w:r>
      <w:proofErr w:type="spellEnd"/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«Мое первое открытие» с докладом «Сравнительный анализ деятельности мозга и компьютера» (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2021, </w:t>
      </w:r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научный руководитель – </w:t>
      </w:r>
      <w:proofErr w:type="spellStart"/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Питанова</w:t>
      </w:r>
      <w:proofErr w:type="spellEnd"/>
      <w:r w:rsidR="00522FA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М.Е.). </w:t>
      </w:r>
    </w:p>
    <w:p w:rsidR="008F761E" w:rsidRPr="005130BB" w:rsidRDefault="008F761E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26B3B" w:rsidRPr="005130BB" w:rsidRDefault="005C02D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cyan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отчетный период по направлению подготовки </w:t>
      </w:r>
      <w:r w:rsidR="006A0AC3" w:rsidRPr="005130BB">
        <w:rPr>
          <w:rFonts w:ascii="Times New Roman" w:eastAsia="Times New Roman" w:hAnsi="Times New Roman" w:cs="Times New Roman"/>
          <w:color w:val="auto"/>
          <w:sz w:val="24"/>
          <w:szCs w:val="24"/>
        </w:rPr>
        <w:t>44.06.01 «Образование и педагогические науки»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состоялись </w:t>
      </w:r>
      <w:r w:rsidR="0076681E" w:rsidRPr="005130BB">
        <w:rPr>
          <w:rFonts w:ascii="Times New Roman" w:hAnsi="Times New Roman"/>
          <w:sz w:val="24"/>
          <w:szCs w:val="24"/>
        </w:rPr>
        <w:t>две защиты кандидатских диссертаций</w:t>
      </w:r>
      <w:r w:rsidR="009D5C2B" w:rsidRPr="005130BB">
        <w:rPr>
          <w:rFonts w:ascii="Times New Roman" w:hAnsi="Times New Roman"/>
          <w:sz w:val="24"/>
          <w:szCs w:val="24"/>
        </w:rPr>
        <w:t xml:space="preserve"> под руководством профессора кафедры </w:t>
      </w:r>
      <w:proofErr w:type="spellStart"/>
      <w:r w:rsidR="009D5C2B" w:rsidRPr="005130BB">
        <w:rPr>
          <w:rFonts w:ascii="Times New Roman" w:hAnsi="Times New Roman"/>
          <w:sz w:val="24"/>
          <w:szCs w:val="24"/>
        </w:rPr>
        <w:t>ПиПс</w:t>
      </w:r>
      <w:proofErr w:type="spellEnd"/>
      <w:r w:rsidR="009D5C2B" w:rsidRPr="00513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C2B" w:rsidRPr="005130BB">
        <w:rPr>
          <w:rFonts w:ascii="Times New Roman" w:hAnsi="Times New Roman"/>
          <w:sz w:val="24"/>
          <w:szCs w:val="24"/>
        </w:rPr>
        <w:t>Сохранова</w:t>
      </w:r>
      <w:proofErr w:type="spellEnd"/>
      <w:r w:rsidR="009D5C2B" w:rsidRPr="005130BB">
        <w:rPr>
          <w:rFonts w:ascii="Times New Roman" w:hAnsi="Times New Roman"/>
          <w:sz w:val="24"/>
          <w:szCs w:val="24"/>
        </w:rPr>
        <w:t xml:space="preserve"> В.В</w:t>
      </w:r>
      <w:r w:rsidR="0076681E" w:rsidRPr="005130BB">
        <w:rPr>
          <w:rFonts w:ascii="Times New Roman" w:hAnsi="Times New Roman"/>
          <w:sz w:val="24"/>
          <w:szCs w:val="24"/>
        </w:rPr>
        <w:t>.</w:t>
      </w:r>
      <w:r w:rsidR="009D5C2B" w:rsidRPr="005130BB">
        <w:rPr>
          <w:rFonts w:ascii="Times New Roman" w:hAnsi="Times New Roman"/>
          <w:sz w:val="24"/>
          <w:szCs w:val="24"/>
        </w:rPr>
        <w:t>:</w:t>
      </w:r>
    </w:p>
    <w:p w:rsidR="00EA295D" w:rsidRPr="005130BB" w:rsidRDefault="00EA295D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Защита кандидатской диссертации соискателя Мишутиной О.В. по специальности 13.00.08 – Теория и методик</w:t>
      </w:r>
      <w:r w:rsidR="000722B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 профессионального образования на тему «Формирование коммуникативной готовности </w:t>
      </w:r>
      <w:proofErr w:type="gramStart"/>
      <w:r w:rsidR="000722B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студентов-будущих</w:t>
      </w:r>
      <w:proofErr w:type="gramEnd"/>
      <w:r w:rsidR="000722B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химиков к профессиональной деятельности в условиях технопарков средствами иностранного языка» в диссертационном совете на базе Казанского национального исследовательского технологического университета</w:t>
      </w:r>
      <w:r w:rsidR="00126FC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(2019 г.)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722B1" w:rsidRPr="005130BB" w:rsidRDefault="00EA295D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Защита кандидатской диссертации аспирантки </w:t>
      </w:r>
      <w:r w:rsidR="005C02D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Борзенко</w:t>
      </w:r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О.В.</w:t>
      </w:r>
      <w:r w:rsidR="005C02D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специальности 13.00.08 - Теория и методик</w:t>
      </w:r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 профессионального образования на тему «Формирование готовности будущих педагогов-психологов к </w:t>
      </w:r>
      <w:proofErr w:type="spellStart"/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смыслообразующей</w:t>
      </w:r>
      <w:proofErr w:type="spellEnd"/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профессиональной деятельности в вузе»</w:t>
      </w:r>
      <w:r w:rsidR="000722B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диссертационном совете при Ульяновск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 государственном университете</w:t>
      </w:r>
      <w:r w:rsidR="00126FC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(2019 г.)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16481" w:rsidRPr="005130BB" w:rsidRDefault="00E16481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21 апреля 2022 года 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кафедрой была организована и проведена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олимпиад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педагогике и психологии для студентов Педагогического института им. В.Г. Белинского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</w:t>
      </w:r>
      <w:r w:rsidR="00F949E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рганизаторами выступили доценты кафедры Щербакова Н.Е. и Груздова О.Г</w:t>
      </w:r>
      <w:r w:rsidR="009D5C2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B2543" w:rsidRPr="005130BB" w:rsidRDefault="003B2543" w:rsidP="005130B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B2543" w:rsidRPr="005130BB" w:rsidRDefault="0082049B" w:rsidP="005130B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</w:t>
      </w:r>
      <w:r w:rsidR="00AA5CB8" w:rsidRPr="005130BB">
        <w:rPr>
          <w:rFonts w:ascii="Times New Roman" w:hAnsi="Times New Roman" w:cs="Times New Roman"/>
          <w:b/>
          <w:color w:val="auto"/>
          <w:sz w:val="24"/>
          <w:szCs w:val="24"/>
        </w:rPr>
        <w:t>Международная деятельность</w:t>
      </w:r>
    </w:p>
    <w:p w:rsidR="006F4BE5" w:rsidRPr="005130BB" w:rsidRDefault="006F4BE5" w:rsidP="005130BB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b/>
          <w:i/>
          <w:color w:val="auto"/>
          <w:sz w:val="24"/>
          <w:szCs w:val="24"/>
        </w:rPr>
        <w:t>2018 год</w:t>
      </w:r>
    </w:p>
    <w:p w:rsidR="00AA5CB8" w:rsidRPr="005130BB" w:rsidRDefault="006F4BE5" w:rsidP="005130BB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D46239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5CB8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Научная статья </w:t>
      </w:r>
      <w:r w:rsidR="00AA5CB8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иноязычной коммуникативной креативности будущих учителей английского языка средствами сетевых технологий: структурно-динамическая модель процесса и ее реализация в формирующем эксперименте» </w:t>
      </w:r>
      <w:r w:rsidR="00AA5CB8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доцента кафедры Красновой О.В. </w:t>
      </w:r>
      <w:r w:rsidR="00AA5CB8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(опубликована в журнале "Современные проблемы науки и образования" №5, 2018)</w:t>
      </w:r>
      <w:r w:rsidR="00B47B3B" w:rsidRPr="005130BB">
        <w:rPr>
          <w:sz w:val="24"/>
          <w:szCs w:val="24"/>
        </w:rPr>
        <w:t xml:space="preserve"> </w:t>
      </w:r>
      <w:r w:rsidR="00B47B3B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на выставке LIBER BARCELONA 2018 (Испания, </w:t>
      </w:r>
      <w:proofErr w:type="gramStart"/>
      <w:r w:rsidR="00B47B3B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B47B3B"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Барселона, 3-5 октября, 2018 года).</w:t>
      </w:r>
    </w:p>
    <w:p w:rsidR="00D46239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29 мая 2018 г. на кафедре (совместно с кафедрой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ТиПСР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проводились мероприятия в рамках академического обмена между Пензенским государственным университетом и Университетом "1 Декабря 1918г." города Альба Юлия, Румыния. Делегация преподавателей из Румынии в составе преподавателя факультета истории и филологии госпожи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Хертег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Мария-Крина; преподавателей факультета права, социальных наук и педагогического обучения госпожи Герман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Рамона-Юлия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госпожи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Петрван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Рамона-Штефана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участвовала в дискуссии по вопросам подготовки кадров для социальной и педагогической работы.</w:t>
      </w:r>
    </w:p>
    <w:p w:rsidR="00D46239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2019 год</w:t>
      </w:r>
    </w:p>
    <w:p w:rsidR="003B2543" w:rsidRPr="005130BB" w:rsidRDefault="00D46239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.к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афедрой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М.А. и доцент кафедры Мещерякова О.В. </w:t>
      </w:r>
      <w:r w:rsidR="003B2543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 мае 2019 года приняли участие в программе академического обмена </w:t>
      </w:r>
      <w:proofErr w:type="spellStart"/>
      <w:r w:rsidR="003B2543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Erasmus+</w:t>
      </w:r>
      <w:proofErr w:type="spellEnd"/>
      <w:r w:rsidR="003B2543" w:rsidRPr="005130BB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KA</w:t>
      </w:r>
      <w:r w:rsidR="003B2543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</w:t>
      </w:r>
      <w:r w:rsidR="003B2543" w:rsidRPr="005130BB">
        <w:rPr>
          <w:rFonts w:hAnsi="Helvetica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двустороннего сотрудничества с университетом </w:t>
      </w:r>
      <w:r w:rsidR="003B254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«1DECEMBRIE 1918» UNIVERSITY OF ALBA IULIA»</w:t>
      </w:r>
      <w:r w:rsidR="003B2543" w:rsidRPr="005130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(Альба Юлия, Румыния) (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06.05.2019-11.05.2019г.)</w:t>
      </w:r>
      <w:r w:rsidR="003B2543" w:rsidRPr="005130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.к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афедрой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М.А. и доцент кафедры Мещерякова О.В. приняли участие в 6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en-US" w:eastAsia="ru-RU"/>
        </w:rPr>
        <w:t>th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Exploratory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workshop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Internationalisation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of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higher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education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Challenges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and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rewards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», проходившей 10-11 мая 2019 года</w:t>
      </w:r>
      <w:r w:rsidR="003B2543" w:rsidRPr="005130BB">
        <w:rPr>
          <w:rFonts w:ascii="Times New Roman" w:hAnsi="Times New Roman" w:cs="Times New Roman"/>
          <w:sz w:val="24"/>
          <w:szCs w:val="24"/>
          <w:lang w:eastAsia="ru-RU"/>
        </w:rPr>
        <w:t xml:space="preserve"> в университете </w:t>
      </w:r>
      <w:r w:rsidR="003B254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«1DECEMBRIE 1918» UNIVERSITY OF ALBA IULIA</w:t>
      </w:r>
      <w:proofErr w:type="gramStart"/>
      <w:r w:rsidR="003B254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»  (</w:t>
      </w:r>
      <w:proofErr w:type="gramEnd"/>
      <w:r w:rsidR="003B254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Альба Юлия, Румыния).</w:t>
      </w:r>
      <w:r w:rsidR="003B2543"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Сертификат участника творческой лаборатории "Глобализация высшего образования: проблемы и решения" (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Alba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Iulia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10-11 мая 2019 г.).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М.А. и Мещерякова О.В. приняли участие в</w:t>
      </w:r>
      <w:r w:rsidR="003B2543" w:rsidRPr="005130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неделе международного сотрудничества в рамках ERASMUS+ </w:t>
      </w:r>
      <w:r w:rsidR="003B254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(Альба Юлия, Румыния) (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06.05.2019-11.05.2019г.)</w:t>
      </w:r>
      <w:r w:rsidR="003B2543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ГУ выступил университетом-партнером в организации ежегодной международной конференции «Дидактика: прошлое, настоящее и будущее» (17-18 мая 2019 г.), Университет «1 Декабря 1918», г. Альба-Юлия, Румыния.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. 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включена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состав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научного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комитета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International Conference "Didactics: past, present and future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persepctives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", organized by the Department of Teacher Training  "1 December 1918" University of Alba Iulia in collaboration with other Universities (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май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2019).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Доценты кафедры «Педагогика и психология»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Стенякова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Н.Е. и Груздова О.Г.  являются участниками международной конференции «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Didactics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past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present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and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future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perspectives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5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th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edition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(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Alba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Iulia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май 2019 г.) с предоставлением публикации «К проблеме профессиональной подготовки будущего педагога в современных условиях».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6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Доцент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кафедры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Крылова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.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приняла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заочное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участие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7th the International Scientific-Practical Conference “Education Transformation Issues” 27-29 June 2019.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7-я Международная научно-практическая конференция “Вопросы трансформации обра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зования” 27-29 июня 2019 года. По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результатам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конференции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опубликована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статья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-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Krylova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N.N.,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Bekhter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A.Y. PSYCHOLOGICAL AND PEDAGOGICAL TOOLS IN THE STUDENT’S SELF-CONTROL DEVELOPMENT / The collection includes 7th the International Scientific-Practical Conference “Education Transformation Issues” by SCIEURO in London 27-29 June 2019.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P.26-38.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Под руководством доцента кафедры "Педагогика и психология"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Стеняковой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Н.Е. 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17.10.19 и 31.10.19 было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проведено интерактивное воспитательное мероприятие на знакомство с русской культурой для студ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ентов из Китая (группа 19НПМ1)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A11C1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201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 году с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оставлен финальный отчет об участии ПГУ в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грантовом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международном проекте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HARMONY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ERASMUS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+, получен окончательный финансовый транш по проекту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(руководитель – Мещерякова О.В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B47B3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Доцент кафедры Мещерякова О.В. выступила координатором международного проекта по повышению 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квалификации учителей иностранных языков сельских школ Пензенской области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В рамках данного проекта 60 человек прошли программу профессиональной переподготовки, 12 приняли участие в зарубежной стажировке.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10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Доцент кафедры Мещерякова О.В. приняла участие в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V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совместной рабочей группе представителей РФ по изучению сотрудничества с провинцией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Аньхой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КНР.</w:t>
      </w:r>
    </w:p>
    <w:p w:rsidR="003B2543" w:rsidRPr="005130BB" w:rsidRDefault="00D46239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11</w:t>
      </w:r>
      <w:r w:rsidR="006F4BE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Кафедра стала инициатором и исполнителем двух международных летних сетевых школ для студентов Пекинского авиационно-космического университета (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BEIHAN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 Пекин, КНР. Руководитель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летней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школы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Мещерякова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</w:p>
    <w:p w:rsidR="003B2543" w:rsidRPr="005130BB" w:rsidRDefault="006F4BE5" w:rsidP="005130BB">
      <w:pPr>
        <w:tabs>
          <w:tab w:val="left" w:pos="709"/>
        </w:tabs>
        <w:ind w:firstLine="709"/>
        <w:rPr>
          <w:rFonts w:ascii="Times New Roman" w:eastAsia="Times New Roman Bold" w:hAnsi="Times New Roman" w:cs="Times New Roman"/>
          <w:b/>
          <w:i/>
          <w:color w:val="auto"/>
          <w:sz w:val="24"/>
          <w:szCs w:val="24"/>
          <w:lang w:val="en-US"/>
        </w:rPr>
      </w:pPr>
      <w:r w:rsidRPr="005130BB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2020 </w:t>
      </w:r>
      <w:r w:rsidRPr="005130BB">
        <w:rPr>
          <w:rFonts w:ascii="Times New Roman" w:hAnsi="Times New Roman" w:cs="Times New Roman"/>
          <w:b/>
          <w:i/>
          <w:color w:val="auto"/>
          <w:sz w:val="24"/>
          <w:szCs w:val="24"/>
        </w:rPr>
        <w:t>год</w:t>
      </w:r>
    </w:p>
    <w:p w:rsidR="003B2543" w:rsidRPr="005130BB" w:rsidRDefault="006F4BE5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1.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Публикация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статьи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«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LUSTER APPROACH IN THE IMPLEMENTATION OF THE REGIONAL MODEL OF THE CONTINUING PEDAGOGICAL EDUCATION»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итогам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участия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международной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конференции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«Didactics: past, present and future perspectives – 6th edition» (Alba Iulia,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май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2020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.).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current number (No. 2/2020) of the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lastRenderedPageBreak/>
        <w:t xml:space="preserve">academic journal entitled Current and Future Perspectives on Teaching and Learning: http://jldc.uab.ro/ /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,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Щербакова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 xml:space="preserve"> (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Стенякова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)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.,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Груздова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.</w:t>
      </w:r>
    </w:p>
    <w:p w:rsidR="003B2543" w:rsidRPr="005130BB" w:rsidRDefault="006F4BE5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22-23 мая доценты кафедры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Н.Е. Щербакова и О.Г. Груздова, заведующий кафедрой М.А. </w:t>
      </w:r>
      <w:proofErr w:type="spellStart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приняли участие в работе Международной конференции «Дидактика: прошлое, настоящее и будущее», которая проходила в онлайн-режиме. Инициатором проведения конференции выступил Университет «1 декабря 1918 г.» в г. Альба Юлия (Румыния). В дистанционном формате обсуждались проблемы дидактики специалистами из Румынии, Польши, Молдовы, Литвы, Словакии и России.</w:t>
      </w:r>
    </w:p>
    <w:p w:rsidR="003B2543" w:rsidRPr="005130BB" w:rsidRDefault="003B2543" w:rsidP="005130BB">
      <w:pPr>
        <w:ind w:firstLine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Кафедра представила подходы к обоснованию концепции развития педагогического кластера, основные этапы его становления, механизмы взаимодействия школ и вузов.</w:t>
      </w:r>
      <w:r w:rsidRPr="005130BB">
        <w:rPr>
          <w:rFonts w:ascii="Calibri-Bold" w:eastAsia="Calibri" w:hAnsi="Calibri-Bold" w:cs="Calibri-Bold"/>
          <w:bCs/>
          <w:color w:val="0000FF"/>
          <w:sz w:val="24"/>
          <w:szCs w:val="24"/>
          <w:lang w:eastAsia="ru-RU"/>
        </w:rPr>
        <w:t xml:space="preserve"> 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6F4BE5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3.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Преподаватели кафедры «Педагогика и психология»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М.А.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Л.В. Лазарева и А.В. </w:t>
      </w:r>
      <w:proofErr w:type="gram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</w:t>
      </w:r>
      <w:proofErr w:type="gramEnd"/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приняли участие в недели международного сотрудничества «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ERASMUS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International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week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for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staff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teaching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and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training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», организованной на базе университета “1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DECEMBRIE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1918”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UNIVERSITY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of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ALBA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IULIA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» (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Romania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). 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proofErr w:type="gramStart"/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Основным направлением работы стало обсуждение проблем интернационализации высшего образования (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INTERNATIONALIZATION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OF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HIGHER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EDUCATION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:</w:t>
      </w:r>
      <w:proofErr w:type="gramEnd"/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gramStart"/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CHALLENGES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AND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REWARDS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).</w:t>
      </w:r>
      <w:proofErr w:type="gramEnd"/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Заочное участие во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II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Международной научно-практической конференции «Проблемы развития личности в условиях глобализации: психолого-педагогические аспекты» (Ереван, 2020) с публикацией статьи «Арт-терапия как средство коррекции тревожности старшеклассников» /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Щербакова (</w:t>
      </w:r>
      <w:proofErr w:type="spellStart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Стенякова</w:t>
      </w:r>
      <w:proofErr w:type="spellEnd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) Н.Е.,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Новикова М.А. (19НППм1).</w:t>
      </w:r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5.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А.В., Щербакова Н.Е., Груздова О.Г.,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М.А.,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Питанова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М.Е.,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Сохранов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В.В.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прошли п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овышение квалификации «Совершенствование организационно-преподавательской деятельности в условиях реализации принципов Болонского процесса» (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For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teaching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and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learning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Erasmus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+).</w:t>
      </w:r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6.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 А.В.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Организация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VIII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Международной научно-практической конференции иностранных студентов «Межкультурная коммуникация в современном мире» (ответственный секретарь и руководитель секции).</w:t>
      </w:r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7.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А.В.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Участие во Всемирном </w:t>
      </w:r>
      <w:proofErr w:type="spellStart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Online-преконгрессе</w:t>
      </w:r>
      <w:proofErr w:type="spellEnd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по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психотерапии (26-29 июня 2020)</w:t>
      </w:r>
      <w:r w:rsidRPr="005130BB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eastAsia="ru-RU"/>
        </w:rPr>
        <w:t>.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56DC0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8.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Кафедрой был разработан и согласован УМК «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Психология и педагогика»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на иностранном языке в рамках реализации ОП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33.05.01 Фармация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и </w:t>
      </w:r>
      <w:r w:rsidRPr="005130B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31.05.01 Стоматология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с использованием языка-посредника.</w:t>
      </w:r>
    </w:p>
    <w:p w:rsidR="003B2543" w:rsidRPr="005130BB" w:rsidRDefault="00956DC0" w:rsidP="005130BB">
      <w:pPr>
        <w:tabs>
          <w:tab w:val="left" w:pos="709"/>
        </w:tabs>
        <w:ind w:firstLine="709"/>
        <w:rPr>
          <w:rFonts w:ascii="Times New Roman" w:eastAsia="Times New Roman Bold" w:hAnsi="Times New Roman" w:cs="Times New Roman"/>
          <w:b/>
          <w:i/>
          <w:color w:val="auto"/>
          <w:sz w:val="24"/>
          <w:szCs w:val="24"/>
        </w:rPr>
      </w:pPr>
      <w:r w:rsidRPr="005130BB">
        <w:rPr>
          <w:rFonts w:ascii="Times New Roman" w:hAnsi="Times New Roman" w:cs="Times New Roman"/>
          <w:b/>
          <w:i/>
          <w:color w:val="auto"/>
          <w:sz w:val="24"/>
          <w:szCs w:val="24"/>
        </w:rPr>
        <w:t>2021 год</w:t>
      </w:r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D4623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Доцент кафедры Щербакова Н.Е. проводила дистанционные круглые столы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 студентами-китайцами гр.21НПМ1 по темам (в рамках изучения дисциплины «Педагогика»: 27.09.2021 «Образование в Китае» и 25.10.2021 «Учитель в Китае».</w:t>
      </w:r>
      <w:proofErr w:type="gramEnd"/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Участие преподавателей кафедры в проекте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ENTEP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</w:t>
      </w:r>
      <w:proofErr w:type="gram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А.В.,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М.А. Актуализация и реализация РПД «Инновационные процессы в образовании» (магистерская программа) в рамках проекта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ENTEP</w:t>
      </w:r>
      <w:r w:rsidR="0041523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(германия)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М.А.,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Питанова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М.Е.,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Сохранов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В.В. Актуализация и реализация РПД «Педагогика и психология высшей школы» (аспирантура) в рамках проекта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ENTEP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Щербакова Н.Е. Актуализация и реализация РП и ФОС дисциплины «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Андрагогика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(магистерская программа).</w:t>
      </w:r>
    </w:p>
    <w:p w:rsidR="003B2543" w:rsidRPr="005130BB" w:rsidRDefault="003B2543" w:rsidP="005130B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956DC0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3.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Преподаватели кафедры «Педагогика и психология»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М.А.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Л.В. Лазарева и А.В. </w:t>
      </w:r>
      <w:proofErr w:type="gram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</w:t>
      </w:r>
      <w:proofErr w:type="gramEnd"/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приняли участие в недели международного сотрудничества «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ERASMUS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International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week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for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staff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teaching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and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training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», организованной на базе университета “1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DECEMBRIE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1918”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UNIVERSITY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of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ALBA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IULIA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» (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Romania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,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20.09.2021-24.09.2021</w:t>
      </w: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). </w:t>
      </w:r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Преподаватели кафедры «Педагогика и психология»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М.А. </w:t>
      </w:r>
      <w:proofErr w:type="spell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А.В. 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</w:t>
      </w:r>
      <w:proofErr w:type="gramEnd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прошли стажировку в </w:t>
      </w:r>
      <w:proofErr w:type="spellStart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Technische</w:t>
      </w:r>
      <w:proofErr w:type="spellEnd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Universit</w:t>
      </w:r>
      <w:proofErr w:type="spellEnd"/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ä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Dresden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within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the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EU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funded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Erasmus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+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project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>(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03.05.2021-14.05.2021) по направлению “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Online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workshops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proofErr w:type="gramStart"/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European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teaching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practices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and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pedagogy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”.</w:t>
      </w:r>
      <w:proofErr w:type="gramEnd"/>
    </w:p>
    <w:p w:rsidR="003B2543" w:rsidRPr="005130BB" w:rsidRDefault="00956DC0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5.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B2543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Куц А.В.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Организация 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IX</w:t>
      </w:r>
      <w:r w:rsidR="003B2543" w:rsidRPr="005130B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Международной научно-практической конференции иностранных студентов «Межкультурная коммуникация в современном мире» (ответственный секретарь и руководитель секции).</w:t>
      </w:r>
    </w:p>
    <w:p w:rsidR="00FC6339" w:rsidRPr="005130BB" w:rsidRDefault="00FC6339" w:rsidP="005130BB">
      <w:pPr>
        <w:rPr>
          <w:sz w:val="24"/>
          <w:szCs w:val="24"/>
        </w:rPr>
      </w:pPr>
    </w:p>
    <w:p w:rsidR="0082049B" w:rsidRPr="005130BB" w:rsidRDefault="0082049B" w:rsidP="00513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BB">
        <w:rPr>
          <w:rFonts w:ascii="Times New Roman" w:hAnsi="Times New Roman" w:cs="Times New Roman"/>
          <w:b/>
          <w:sz w:val="24"/>
          <w:szCs w:val="24"/>
        </w:rPr>
        <w:t>7. Воспитательная работа</w:t>
      </w:r>
    </w:p>
    <w:p w:rsidR="0082049B" w:rsidRPr="005130BB" w:rsidRDefault="0082049B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Планирование и организация воспитательной работы на кафедре осуществляются в соответствии с Концепцией и планом воспитательной работы ПГУ, планами воспитательной работы Педагогического института им. В. Г. Белинского, факультета педагогики, психологии и социальных наук. </w:t>
      </w:r>
    </w:p>
    <w:p w:rsidR="0082049B" w:rsidRPr="005130BB" w:rsidRDefault="0082049B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воспитательной работы отражены в годовых планах работы кафедры, индивидуальных планах работы преподавателей. Информация о воспитательной работе преподавателей кафедры включается в ежегодный отчет о работе кафедры. Большое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82049B" w:rsidRPr="005130BB" w:rsidRDefault="0082049B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Ежегодно вопросы воспитания обсуждаются со студентами, магистрантами и аспирантами на площадках научно-практической конференции «Воспитание: региональный аспект», которую проводит кафедра.  </w:t>
      </w:r>
      <w:bookmarkStart w:id="3" w:name="_Hlk116321371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Также в рамках организации воспитательной работы</w:t>
      </w:r>
      <w:bookmarkEnd w:id="3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82049B" w:rsidRPr="005130BB" w:rsidRDefault="0082049B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- 17.05.2022 преподаватели кафедры Щербакова Н.Е., Груздова О.Г., Дунаева О.В. провели интеллектуально-дискуссионную игру «Дебаты» для студентов Педагогического института им. В.Г. Белинского.</w:t>
      </w:r>
    </w:p>
    <w:p w:rsidR="0082049B" w:rsidRPr="005130BB" w:rsidRDefault="0082049B" w:rsidP="005130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>- Ведущие преподаватели кафедры участвуют в подготовке и проведении ежегодного конкурса «Педагогический дебют».</w:t>
      </w:r>
    </w:p>
    <w:p w:rsidR="0082049B" w:rsidRPr="005130BB" w:rsidRDefault="0082049B" w:rsidP="005130BB">
      <w:pPr>
        <w:shd w:val="clear" w:color="auto" w:fill="FFFFFF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- 6.09.2022 года Щербакова Н.Е., Груздова О.Г., Дунаева О.В., Воскрекасенко О.А., Калашникова С.С. проводили Интерактивные мероприятия по воспитанию с первокурсниками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ФППиСН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, ИФФ и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ФМиЕН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в рамках недели «погружения» ПИ им. В.Г. Белинского.</w:t>
      </w:r>
    </w:p>
    <w:p w:rsidR="0082049B" w:rsidRPr="005130BB" w:rsidRDefault="0082049B" w:rsidP="005130B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Каждый год осенью профессор кафедры "Педагогика и Психология" д.п.н., профессор П.А.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Гагаев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проводит «Вечера братьев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Гагаевых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», куда приглашает всех студентов обсудить проблемы культуры, искусства, религии, образования.</w:t>
      </w:r>
    </w:p>
    <w:p w:rsidR="0082049B" w:rsidRPr="005130BB" w:rsidRDefault="0082049B" w:rsidP="005130B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Студенты и преподаватели кафедры неоднократно удостаивались различных наград и поощрений за успешную учебу, активную научную и общественную деятельность: </w:t>
      </w:r>
    </w:p>
    <w:p w:rsidR="0082049B" w:rsidRPr="005130BB" w:rsidRDefault="0082049B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 2020 году магистранту гр. 19НПВм1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Воробъевой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Кристине была назначена повышенная государственная академическая стипендия за достижения в научно-исследовательской деятельности.</w:t>
      </w:r>
    </w:p>
    <w:p w:rsidR="0082049B" w:rsidRPr="005130BB" w:rsidRDefault="0082049B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В 2022 году магистранту гр. 21НПВм1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Кязимовой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К. назначена повышенная государственная академическая стипендия за достижения в научно-исследовательской деятельности.</w:t>
      </w:r>
    </w:p>
    <w:p w:rsidR="0082049B" w:rsidRPr="005130BB" w:rsidRDefault="0082049B" w:rsidP="005130BB">
      <w:pPr>
        <w:ind w:firstLine="708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 Магистрант гр. 20НПВм1 (аспирант 1 курса) Никита Светкин является координатором и руководителем молодёжного общественного движения «Молодежка ОНФ» по Пензенской области.</w:t>
      </w:r>
    </w:p>
    <w:p w:rsidR="0082049B" w:rsidRPr="005130BB" w:rsidRDefault="0082049B" w:rsidP="005130BB">
      <w:pPr>
        <w:shd w:val="clear" w:color="auto" w:fill="FFFFFF"/>
        <w:ind w:left="60" w:right="60" w:firstLine="50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2022 году Щербакова Н.Е. награждена Благодарностью за педагогическое и научное сопровождение участника </w:t>
      </w:r>
      <w:r w:rsidRPr="00513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территорий, 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«Моя страна — моя Россия» в рамках заявочной компании 2022 года.</w:t>
      </w:r>
    </w:p>
    <w:p w:rsidR="0082049B" w:rsidRPr="005130BB" w:rsidRDefault="0082049B" w:rsidP="005130BB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:rsidR="00EA6EC8" w:rsidRPr="005130BB" w:rsidRDefault="0082049B" w:rsidP="005130BB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8. </w:t>
      </w:r>
      <w:proofErr w:type="spellStart"/>
      <w:r w:rsidR="00EA6EC8"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Профориентационная</w:t>
      </w:r>
      <w:proofErr w:type="spellEnd"/>
      <w:r w:rsidR="00EA6EC8" w:rsidRPr="005130BB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работа</w:t>
      </w:r>
    </w:p>
    <w:p w:rsidR="00EA6EC8" w:rsidRPr="005130BB" w:rsidRDefault="00EA6EC8" w:rsidP="005130BB">
      <w:pPr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Профориентационные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меро</w:t>
      </w:r>
      <w:r w:rsidR="0085696C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приятия за отчетный период (2018-2022</w:t>
      </w:r>
      <w:r w:rsidR="009D5C2B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гг.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) проводились </w:t>
      </w:r>
      <w:r w:rsidR="009D5C2B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кафедрой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согласно утвержденному плану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разных формах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Следует отметить, что 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 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планировани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и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организаци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и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профориентационных</w:t>
      </w:r>
      <w:proofErr w:type="spellEnd"/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мероприятий учитывались как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профориентационн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proofErr w:type="spellEnd"/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политик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ВУЗа, так и </w:t>
      </w:r>
      <w:r w:rsidR="00213F29" w:rsidRPr="005130BB">
        <w:rPr>
          <w:rFonts w:ascii="Times New Roman" w:eastAsia="Calibri" w:hAnsi="Times New Roman" w:cs="Times New Roman"/>
          <w:color w:val="auto"/>
          <w:sz w:val="24"/>
          <w:szCs w:val="24"/>
        </w:rPr>
        <w:t>предпочтения сотрудников кафедры.</w:t>
      </w:r>
    </w:p>
    <w:p w:rsidR="0085696C" w:rsidRPr="005130BB" w:rsidRDefault="00213F29" w:rsidP="005130BB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130BB">
        <w:rPr>
          <w:rFonts w:ascii="Times New Roman" w:hAnsi="Times New Roman" w:cs="Times New Roman"/>
          <w:color w:val="auto"/>
          <w:sz w:val="24"/>
          <w:szCs w:val="24"/>
        </w:rPr>
        <w:t>Так к</w:t>
      </w:r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роме участия в </w:t>
      </w:r>
      <w:proofErr w:type="spellStart"/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>профориентационных</w:t>
      </w:r>
      <w:proofErr w:type="spellEnd"/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мероприятиях, организуемых университетом, педагогическим институтом и факультетом, преподаватели кафедры проводят </w:t>
      </w:r>
      <w:proofErr w:type="spellStart"/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>профориентационные</w:t>
      </w:r>
      <w:proofErr w:type="spellEnd"/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4" w:name="_Hlk116321843"/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беседы с родителями школьников в рамках родительских собраний и обучающимися </w:t>
      </w:r>
      <w:bookmarkEnd w:id="4"/>
      <w:r w:rsidR="0085696C" w:rsidRPr="005130BB">
        <w:rPr>
          <w:rFonts w:ascii="Times New Roman" w:hAnsi="Times New Roman" w:cs="Times New Roman"/>
          <w:color w:val="auto"/>
          <w:sz w:val="24"/>
          <w:szCs w:val="24"/>
        </w:rPr>
        <w:t xml:space="preserve">(МБОУ классическая гимназия №1 им. В.Г. Белинского, МБОУ СОШ № 30 г. Пензы, МБОУ СОШ № 49 г. Пензы, МБОУ СОШ №59 г. Пензы, МБОУ «Лицей №55» г. Пензы, МБОУ ЛСТУ №2 г. Пензы). </w:t>
      </w:r>
      <w:proofErr w:type="gramEnd"/>
    </w:p>
    <w:p w:rsidR="0085696C" w:rsidRPr="005130BB" w:rsidRDefault="0085696C" w:rsidP="005130BB">
      <w:pPr>
        <w:ind w:right="-5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Активное участие преподаватели кафедры принимали в реализации проекта ПИ им В.Г. Белинского ПГУ «Школа в руках студентов»: проведение мастер-классов для учителей МБОУ СОШ №18 и  МАОУ МГ №13 г. Пензы (Куц А.В., Калашникова С.С., Кудряшова И.А., Груздова О.Г. и др.).</w:t>
      </w:r>
    </w:p>
    <w:p w:rsidR="00EA6EC8" w:rsidRPr="005130BB" w:rsidRDefault="00213F29" w:rsidP="005130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0BB">
        <w:rPr>
          <w:rFonts w:ascii="Times New Roman" w:hAnsi="Times New Roman" w:cs="Times New Roman"/>
          <w:sz w:val="24"/>
          <w:szCs w:val="24"/>
        </w:rPr>
        <w:t>Питановой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М.Е. были проведены </w:t>
      </w:r>
      <w:r w:rsidR="0085696C" w:rsidRPr="005130BB">
        <w:rPr>
          <w:rFonts w:ascii="Times New Roman" w:hAnsi="Times New Roman" w:cs="Times New Roman"/>
          <w:sz w:val="24"/>
          <w:szCs w:val="24"/>
        </w:rPr>
        <w:t>мастер-классы для учителей в рамках проекта «Школа молодого учителя»</w:t>
      </w:r>
      <w:r w:rsidRPr="005130BB">
        <w:rPr>
          <w:rFonts w:ascii="Times New Roman" w:hAnsi="Times New Roman" w:cs="Times New Roman"/>
          <w:sz w:val="24"/>
          <w:szCs w:val="24"/>
        </w:rPr>
        <w:t>.</w:t>
      </w:r>
    </w:p>
    <w:p w:rsidR="00B55334" w:rsidRPr="005130BB" w:rsidRDefault="0085696C" w:rsidP="005130B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Заведующий кафедрой М.А.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принимала участие в </w:t>
      </w:r>
      <w:r w:rsidRPr="005130BB">
        <w:rPr>
          <w:rFonts w:ascii="Times New Roman" w:hAnsi="Times New Roman" w:cs="Times New Roman"/>
          <w:sz w:val="24"/>
          <w:szCs w:val="24"/>
        </w:rPr>
        <w:t xml:space="preserve">организации защиты </w:t>
      </w:r>
      <w:proofErr w:type="gramStart"/>
      <w:r w:rsidRPr="005130BB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5130BB">
        <w:rPr>
          <w:rFonts w:ascii="Times New Roman" w:hAnsi="Times New Roman" w:cs="Times New Roman"/>
          <w:sz w:val="24"/>
          <w:szCs w:val="24"/>
        </w:rPr>
        <w:t xml:space="preserve"> в 10-х классах МБОУ СОШ № 30 г. Пензы (член комиссии)</w:t>
      </w:r>
      <w:r w:rsidR="00B55334" w:rsidRPr="005130BB">
        <w:rPr>
          <w:rFonts w:ascii="Times New Roman" w:hAnsi="Times New Roman" w:cs="Times New Roman"/>
          <w:sz w:val="24"/>
          <w:szCs w:val="24"/>
        </w:rPr>
        <w:t>. Участвовала в организации круглого стола на тему: «Уроки воспитания»: вызовы времени» в МБОУ СОШ № 28 им. Ключевского в рамках реализации регионального проекта «Интеллектуальные игры» (спикер).</w:t>
      </w:r>
    </w:p>
    <w:p w:rsidR="003A73AC" w:rsidRPr="005130BB" w:rsidRDefault="00BF2BB8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П.А.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Гагаев</w:t>
      </w:r>
      <w:proofErr w:type="spellEnd"/>
      <w:r w:rsidR="00213F29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М.Е. </w:t>
      </w:r>
      <w:proofErr w:type="spellStart"/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Питанова</w:t>
      </w:r>
      <w:proofErr w:type="spellEnd"/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являются экспертами 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XX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II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(2018</w:t>
      </w:r>
      <w:r w:rsidR="00CA5D63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г.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), XX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III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(2019</w:t>
      </w:r>
      <w:r w:rsidR="00CA5D63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г.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), XX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val="en-US" w:eastAsia="ru-RU"/>
        </w:rPr>
        <w:t>I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V(2020 г.),  XXV (2021 г.) научно-практической конференции</w:t>
      </w:r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шк</w:t>
      </w:r>
      <w:r w:rsidR="00BC619D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ольников Пензы «Я исследую мир»</w:t>
      </w:r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3A73AC" w:rsidRPr="005130BB" w:rsidRDefault="003A73AC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Доцент кафедры Кудряшова Ирина Алексеевна приняла участие в качестве эксперта в VI Всероссийском конкурсе профессионального мастерства среди руководителей и участников военно-патриотических клубов «Делай как я». Конкурс направлен на выявление, совершенствование и развитие успешно зарекомендовавших себя форм и методов работы по патриотическому воспитанию, поддержку лучших специалистов в этой области. Финальные испытания конкурса проходили с 13 по 17 декабря 2021 г. в г. Владимир.</w:t>
      </w:r>
    </w:p>
    <w:p w:rsidR="00BF2BB8" w:rsidRPr="005130BB" w:rsidRDefault="00BC619D" w:rsidP="005130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>22.10.</w:t>
      </w:r>
      <w:r w:rsidR="00CA5D63" w:rsidRPr="005130BB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Гагаев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П.А. выступил членом жюри на I-ом Городском конкурсе «Люблю тебя, мой край родной». </w:t>
      </w:r>
    </w:p>
    <w:p w:rsidR="00BC619D" w:rsidRPr="005130BB" w:rsidRDefault="00BC619D" w:rsidP="005130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12.03.2021. XXIV  </w:t>
      </w:r>
      <w:proofErr w:type="spellStart"/>
      <w:r w:rsidR="00213F29" w:rsidRPr="005130BB">
        <w:rPr>
          <w:rFonts w:ascii="Times New Roman" w:hAnsi="Times New Roman" w:cs="Times New Roman"/>
          <w:sz w:val="24"/>
          <w:szCs w:val="24"/>
        </w:rPr>
        <w:t>Гагаев</w:t>
      </w:r>
      <w:proofErr w:type="spellEnd"/>
      <w:r w:rsidR="00213F29" w:rsidRPr="005130BB">
        <w:rPr>
          <w:rFonts w:ascii="Times New Roman" w:hAnsi="Times New Roman" w:cs="Times New Roman"/>
          <w:sz w:val="24"/>
          <w:szCs w:val="24"/>
        </w:rPr>
        <w:t xml:space="preserve"> П.А. выступил в качестве председателя секции гуманитарных наук в рамках </w:t>
      </w:r>
      <w:r w:rsidRPr="005130BB">
        <w:rPr>
          <w:rFonts w:ascii="Times New Roman" w:hAnsi="Times New Roman" w:cs="Times New Roman"/>
          <w:sz w:val="24"/>
          <w:szCs w:val="24"/>
        </w:rPr>
        <w:t>научно-практическ</w:t>
      </w:r>
      <w:r w:rsidR="00213F29" w:rsidRPr="005130BB">
        <w:rPr>
          <w:rFonts w:ascii="Times New Roman" w:hAnsi="Times New Roman" w:cs="Times New Roman"/>
          <w:sz w:val="24"/>
          <w:szCs w:val="24"/>
        </w:rPr>
        <w:t>ой</w:t>
      </w:r>
      <w:r w:rsidRPr="005130BB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213F29" w:rsidRPr="005130BB">
        <w:rPr>
          <w:rFonts w:ascii="Times New Roman" w:hAnsi="Times New Roman" w:cs="Times New Roman"/>
          <w:sz w:val="24"/>
          <w:szCs w:val="24"/>
        </w:rPr>
        <w:t>и</w:t>
      </w:r>
      <w:r w:rsidRPr="005130BB">
        <w:rPr>
          <w:rFonts w:ascii="Times New Roman" w:hAnsi="Times New Roman" w:cs="Times New Roman"/>
          <w:sz w:val="24"/>
          <w:szCs w:val="24"/>
        </w:rPr>
        <w:t xml:space="preserve">  педагогических работников </w:t>
      </w:r>
      <w:proofErr w:type="gramStart"/>
      <w:r w:rsidRPr="005130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30BB">
        <w:rPr>
          <w:rFonts w:ascii="Times New Roman" w:hAnsi="Times New Roman" w:cs="Times New Roman"/>
          <w:sz w:val="24"/>
          <w:szCs w:val="24"/>
        </w:rPr>
        <w:t xml:space="preserve">. Пензы «Реализация ФГОС. Профессиональный рост учителя как инструмент достижения  высокого уровня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выпускников». </w:t>
      </w:r>
    </w:p>
    <w:p w:rsidR="003B2032" w:rsidRPr="005130BB" w:rsidRDefault="00213F29" w:rsidP="005130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Груздова О.Г.,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Питанова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М.Е., Щербакова Н.Е. выступили в качестве членов</w:t>
      </w:r>
      <w:r w:rsidR="003B2032" w:rsidRPr="005130BB">
        <w:rPr>
          <w:rFonts w:ascii="Times New Roman" w:hAnsi="Times New Roman" w:cs="Times New Roman"/>
          <w:sz w:val="24"/>
          <w:szCs w:val="24"/>
        </w:rPr>
        <w:t xml:space="preserve"> жюри регионального этапа IV Российской психолого-педагогической олимпиады школьников им. К.Д. Ушинского</w:t>
      </w:r>
      <w:r w:rsidRPr="005130BB">
        <w:rPr>
          <w:rFonts w:ascii="Times New Roman" w:hAnsi="Times New Roman" w:cs="Times New Roman"/>
          <w:sz w:val="24"/>
          <w:szCs w:val="24"/>
        </w:rPr>
        <w:t>.</w:t>
      </w:r>
    </w:p>
    <w:p w:rsidR="00213F29" w:rsidRPr="005130BB" w:rsidRDefault="00B55334" w:rsidP="005130B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Ежегодно преподаватели кафедры принимают участие в областном августовском педагогическом форуме. </w:t>
      </w:r>
    </w:p>
    <w:p w:rsidR="00213F29" w:rsidRPr="005130BB" w:rsidRDefault="00B55334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sz w:val="24"/>
          <w:szCs w:val="24"/>
        </w:rPr>
        <w:t xml:space="preserve">В 2020 году </w:t>
      </w:r>
      <w:proofErr w:type="spellStart"/>
      <w:r w:rsidRPr="005130BB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5130BB">
        <w:rPr>
          <w:rFonts w:ascii="Times New Roman" w:hAnsi="Times New Roman" w:cs="Times New Roman"/>
          <w:sz w:val="24"/>
          <w:szCs w:val="24"/>
        </w:rPr>
        <w:t xml:space="preserve"> М.А. выступила спикером площадки «Воспитание и социализация: критерии и оценка качества» (ГАОУ ДПО ИРР </w:t>
      </w:r>
      <w:proofErr w:type="gramStart"/>
      <w:r w:rsidRPr="005130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30BB">
        <w:rPr>
          <w:rFonts w:ascii="Times New Roman" w:hAnsi="Times New Roman" w:cs="Times New Roman"/>
          <w:sz w:val="24"/>
          <w:szCs w:val="24"/>
        </w:rPr>
        <w:t>).</w:t>
      </w:r>
      <w:r w:rsidRPr="005130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5696C" w:rsidRPr="005130BB" w:rsidRDefault="00B55334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26 августа 2022 г.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Питанова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М.Е. предложила выступление на тему «Роль педагога-психолога в сопровождении образовательного процесса в условиях реализации обновленных ФГОС» на заседании городского методического объединения педагогов-психологов дошкольных, общеобразовательных учреждений и учреждений </w:t>
      </w:r>
      <w:r w:rsidR="008F591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дополнительного образования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«Модернизация школы: психолого-педагогическое</w:t>
      </w:r>
      <w:r w:rsidR="00213F2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F2BB8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опровождение образовательного процесса в период реализации обновленных ФГОС».</w:t>
      </w:r>
    </w:p>
    <w:p w:rsidR="0085696C" w:rsidRPr="005130BB" w:rsidRDefault="00BF2BB8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29 июня 2022 года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рамках VIII форум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молодых педагогов Пензенской области «Будущее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профессионалами»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(детский оздоровительный лагерь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«Строитель»)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доцент 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кафедры «Педагогика и психология»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Щербакова Н.Е. </w:t>
      </w:r>
      <w:proofErr w:type="gramStart"/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провела интерактивную лекцию</w:t>
      </w:r>
      <w:proofErr w:type="gramEnd"/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для молодых педагогов на тему «Профессиональная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F7D64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этика педагога».</w:t>
      </w:r>
    </w:p>
    <w:p w:rsidR="003F7D64" w:rsidRPr="005130BB" w:rsidRDefault="003F7D64" w:rsidP="005130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период с 26 октября по 23 ноября 2020 года кафедрой «Педагогика и психология» проводился онлайн-конкурс творческих работ «Путешествие по памятным местам Сурского края». Конкурс ориентирован на патриотическое воспитание школьников, организацию деятельности обучающихся, направленной на сохранение исторической </w:t>
      </w:r>
      <w:r w:rsidR="00213F2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памяти и культурных традиций </w:t>
      </w:r>
      <w:proofErr w:type="gramStart"/>
      <w:r w:rsidR="00213F2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</w:t>
      </w:r>
      <w:proofErr w:type="gramEnd"/>
      <w:r w:rsidR="00213F2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 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Пензы и Пензенской области; развитие способности к выражению собственного мнения относительно малой родины, её презентации</w:t>
      </w:r>
      <w:r w:rsidR="00213F29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а также формирование у школьников национальной идентичности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  </w:t>
      </w:r>
    </w:p>
    <w:p w:rsidR="000F7BD5" w:rsidRPr="005130BB" w:rsidRDefault="00533555" w:rsidP="005130B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2021 году преподаватели кафедры Щербакова Н.Е., Груздова О.Г., </w:t>
      </w:r>
      <w:proofErr w:type="spellStart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Питанова</w:t>
      </w:r>
      <w:proofErr w:type="spellEnd"/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М.Е., Куц А.В., Калашникова С.С. начали</w:t>
      </w:r>
      <w:r w:rsidR="005C79AA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реализацию</w:t>
      </w:r>
      <w:r w:rsidR="000F7BD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регионального проекта «</w:t>
      </w:r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Профильный </w:t>
      </w:r>
      <w:r w:rsidR="0076681E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0F7BD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едаго</w:t>
      </w:r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гический класс</w:t>
      </w:r>
      <w:r w:rsidR="000F7BD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</w:t>
      </w:r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базе ПИ</w:t>
      </w:r>
      <w:r w:rsidR="0076681E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им. В.Г. Белинского </w:t>
      </w:r>
      <w:r w:rsidR="00DD62FD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="000F7BD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МБОУ СОШ № 28, 60, 63 г. Пензы.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51C97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 создания - целенаправленная профильно-педагогическая ориентация старшеклассников, формирование у них устойчивого интереса, умений и навыков педагогической деятельности.</w:t>
      </w:r>
    </w:p>
    <w:p w:rsidR="00213F29" w:rsidRPr="005130BB" w:rsidRDefault="00213F29" w:rsidP="005130BB">
      <w:pPr>
        <w:ind w:right="-5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Кафедра принимает ключевое участие в разработке проекта</w:t>
      </w:r>
      <w:r w:rsidR="0062394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«Школа юного педагога» (</w:t>
      </w:r>
      <w:proofErr w:type="gramStart"/>
      <w:r w:rsidR="0062394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утвержден</w:t>
      </w:r>
      <w:proofErr w:type="gramEnd"/>
      <w:r w:rsidR="0062394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Ученым Советом ПИ им В</w:t>
      </w:r>
      <w:r w:rsidR="00873A1A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.Г. Белинского 25.11.2020, реализация проекта началась с октября</w:t>
      </w:r>
      <w:r w:rsidR="0062394B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2022-2023 учебного года).</w:t>
      </w: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C332C" w:rsidRPr="005130BB" w:rsidRDefault="004C332C" w:rsidP="005130BB">
      <w:pPr>
        <w:ind w:right="-5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25 сентября </w:t>
      </w:r>
      <w:r w:rsidR="00213F29"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Щербаковой Н.Е. была проведена презентация данного проекта для учащихся 10 классов в рамках Дня открытых дверей в Педагогическом институте. В рамках презентации школьники и их родители приняли активное участие в интерактивном мероприятии</w:t>
      </w:r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"Это моя профессия</w:t>
      </w:r>
      <w:proofErr w:type="gramStart"/>
      <w:r w:rsidRPr="005130B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?!...".</w:t>
      </w:r>
      <w:proofErr w:type="gramEnd"/>
    </w:p>
    <w:p w:rsidR="002D3420" w:rsidRPr="005130BB" w:rsidRDefault="002D3420" w:rsidP="005130BB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 целях популяризации направления подготовки</w:t>
      </w:r>
      <w:r w:rsidR="00213F29"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44.04.01 </w:t>
      </w:r>
      <w:r w:rsidRPr="005130B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Педагогическое образование и распространения информации о факультете и Педагогическом институте им. В.Г. Белинского кафедра сотрудничает со средствами массовой информации.</w:t>
      </w:r>
    </w:p>
    <w:p w:rsidR="000A6F88" w:rsidRPr="005130BB" w:rsidRDefault="000A6F88" w:rsidP="005130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96" w:rsidRPr="005130BB" w:rsidRDefault="007B1096" w:rsidP="005130B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A5D63" w:rsidRPr="005130BB" w:rsidRDefault="00CA5D63" w:rsidP="005130B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Зав. кафедрой </w:t>
      </w:r>
    </w:p>
    <w:p w:rsidR="008F5915" w:rsidRPr="005130BB" w:rsidRDefault="00CA5D63" w:rsidP="005130BB">
      <w:pPr>
        <w:rPr>
          <w:rFonts w:ascii="Times New Roman" w:hAnsi="Times New Roman" w:cs="Times New Roman"/>
          <w:sz w:val="24"/>
          <w:szCs w:val="24"/>
        </w:rPr>
      </w:pPr>
      <w:r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«Педагогика и психология</w:t>
      </w:r>
      <w:r w:rsidR="008F591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                                                                                   М. А. </w:t>
      </w:r>
      <w:proofErr w:type="spellStart"/>
      <w:r w:rsidR="008F5915" w:rsidRPr="005130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Лыгина</w:t>
      </w:r>
      <w:proofErr w:type="spellEnd"/>
    </w:p>
    <w:sectPr w:rsidR="008F5915" w:rsidRPr="005130BB" w:rsidSect="005130BB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18" w:rsidRDefault="00787318" w:rsidP="005130BB">
      <w:r>
        <w:separator/>
      </w:r>
    </w:p>
  </w:endnote>
  <w:endnote w:type="continuationSeparator" w:id="0">
    <w:p w:rsidR="00787318" w:rsidRDefault="00787318" w:rsidP="0051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466"/>
      <w:docPartObj>
        <w:docPartGallery w:val="Page Numbers (Bottom of Page)"/>
        <w:docPartUnique/>
      </w:docPartObj>
    </w:sdtPr>
    <w:sdtContent>
      <w:p w:rsidR="005130BB" w:rsidRDefault="005130BB">
        <w:pPr>
          <w:pStyle w:val="ac"/>
          <w:jc w:val="center"/>
        </w:pPr>
        <w:fldSimple w:instr=" PAGE   \* MERGEFORMAT ">
          <w:r w:rsidR="0067053E">
            <w:rPr>
              <w:noProof/>
            </w:rPr>
            <w:t>19</w:t>
          </w:r>
        </w:fldSimple>
      </w:p>
    </w:sdtContent>
  </w:sdt>
  <w:p w:rsidR="005130BB" w:rsidRDefault="005130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18" w:rsidRDefault="00787318" w:rsidP="005130BB">
      <w:r>
        <w:separator/>
      </w:r>
    </w:p>
  </w:footnote>
  <w:footnote w:type="continuationSeparator" w:id="0">
    <w:p w:rsidR="00787318" w:rsidRDefault="00787318" w:rsidP="00513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E0A"/>
    <w:multiLevelType w:val="hybridMultilevel"/>
    <w:tmpl w:val="F9001B48"/>
    <w:lvl w:ilvl="0" w:tplc="54046D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A12E2"/>
    <w:multiLevelType w:val="hybridMultilevel"/>
    <w:tmpl w:val="54862EE8"/>
    <w:lvl w:ilvl="0" w:tplc="F748336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4754F09"/>
    <w:multiLevelType w:val="hybridMultilevel"/>
    <w:tmpl w:val="1FFA3C16"/>
    <w:lvl w:ilvl="0" w:tplc="A058CB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CE077D"/>
    <w:multiLevelType w:val="hybridMultilevel"/>
    <w:tmpl w:val="950E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4712E"/>
    <w:multiLevelType w:val="hybridMultilevel"/>
    <w:tmpl w:val="616CD92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1B"/>
    <w:rsid w:val="00034F7F"/>
    <w:rsid w:val="00053DA4"/>
    <w:rsid w:val="000651D3"/>
    <w:rsid w:val="000722B1"/>
    <w:rsid w:val="000A6F88"/>
    <w:rsid w:val="000D0C4C"/>
    <w:rsid w:val="000D79AD"/>
    <w:rsid w:val="000F7BD5"/>
    <w:rsid w:val="0010304D"/>
    <w:rsid w:val="001041A0"/>
    <w:rsid w:val="00126FCD"/>
    <w:rsid w:val="00166644"/>
    <w:rsid w:val="001E1C40"/>
    <w:rsid w:val="001E3366"/>
    <w:rsid w:val="001F1A6E"/>
    <w:rsid w:val="00213F29"/>
    <w:rsid w:val="002840C7"/>
    <w:rsid w:val="002B4707"/>
    <w:rsid w:val="002C3AD6"/>
    <w:rsid w:val="002D3420"/>
    <w:rsid w:val="00342B58"/>
    <w:rsid w:val="003561B9"/>
    <w:rsid w:val="00367F87"/>
    <w:rsid w:val="003A0537"/>
    <w:rsid w:val="003A2175"/>
    <w:rsid w:val="003A73AC"/>
    <w:rsid w:val="003B2032"/>
    <w:rsid w:val="003B2543"/>
    <w:rsid w:val="003E0477"/>
    <w:rsid w:val="003E2DE3"/>
    <w:rsid w:val="003F7D64"/>
    <w:rsid w:val="00415235"/>
    <w:rsid w:val="00440384"/>
    <w:rsid w:val="00475922"/>
    <w:rsid w:val="004C332C"/>
    <w:rsid w:val="005130BB"/>
    <w:rsid w:val="00522FA3"/>
    <w:rsid w:val="00525CBD"/>
    <w:rsid w:val="00533555"/>
    <w:rsid w:val="00534077"/>
    <w:rsid w:val="005418F7"/>
    <w:rsid w:val="00557485"/>
    <w:rsid w:val="00564249"/>
    <w:rsid w:val="00582966"/>
    <w:rsid w:val="00592040"/>
    <w:rsid w:val="005934B3"/>
    <w:rsid w:val="005951EC"/>
    <w:rsid w:val="005A05FD"/>
    <w:rsid w:val="005A11C1"/>
    <w:rsid w:val="005A1FCB"/>
    <w:rsid w:val="005A647A"/>
    <w:rsid w:val="005B1603"/>
    <w:rsid w:val="005B6743"/>
    <w:rsid w:val="005C02D9"/>
    <w:rsid w:val="005C6303"/>
    <w:rsid w:val="005C79AA"/>
    <w:rsid w:val="005E0010"/>
    <w:rsid w:val="005F7189"/>
    <w:rsid w:val="0062394B"/>
    <w:rsid w:val="006250B1"/>
    <w:rsid w:val="006305F6"/>
    <w:rsid w:val="006564C3"/>
    <w:rsid w:val="00666CB9"/>
    <w:rsid w:val="0067053E"/>
    <w:rsid w:val="00675F1B"/>
    <w:rsid w:val="00686FB7"/>
    <w:rsid w:val="00696791"/>
    <w:rsid w:val="00697BBF"/>
    <w:rsid w:val="006A0AC3"/>
    <w:rsid w:val="006C3F48"/>
    <w:rsid w:val="006F0793"/>
    <w:rsid w:val="006F4BE5"/>
    <w:rsid w:val="007055F9"/>
    <w:rsid w:val="00732DA1"/>
    <w:rsid w:val="0076681E"/>
    <w:rsid w:val="00787318"/>
    <w:rsid w:val="0079077B"/>
    <w:rsid w:val="007A2FEC"/>
    <w:rsid w:val="007B1096"/>
    <w:rsid w:val="007D4350"/>
    <w:rsid w:val="007F37C8"/>
    <w:rsid w:val="00803187"/>
    <w:rsid w:val="0082049B"/>
    <w:rsid w:val="00841695"/>
    <w:rsid w:val="0085696C"/>
    <w:rsid w:val="00873A1A"/>
    <w:rsid w:val="00887136"/>
    <w:rsid w:val="008B1608"/>
    <w:rsid w:val="008B5EAA"/>
    <w:rsid w:val="008C045B"/>
    <w:rsid w:val="008E130D"/>
    <w:rsid w:val="008E2476"/>
    <w:rsid w:val="008F5915"/>
    <w:rsid w:val="008F761E"/>
    <w:rsid w:val="00901A35"/>
    <w:rsid w:val="00926B3B"/>
    <w:rsid w:val="00933903"/>
    <w:rsid w:val="00956DC0"/>
    <w:rsid w:val="009657A1"/>
    <w:rsid w:val="00974914"/>
    <w:rsid w:val="0099767D"/>
    <w:rsid w:val="009B00BA"/>
    <w:rsid w:val="009C1EE6"/>
    <w:rsid w:val="009D5C2B"/>
    <w:rsid w:val="009E7944"/>
    <w:rsid w:val="00A11583"/>
    <w:rsid w:val="00A15766"/>
    <w:rsid w:val="00A36CA8"/>
    <w:rsid w:val="00A51C97"/>
    <w:rsid w:val="00A6481D"/>
    <w:rsid w:val="00A670B7"/>
    <w:rsid w:val="00A76B2C"/>
    <w:rsid w:val="00AA5CB8"/>
    <w:rsid w:val="00AC7CC7"/>
    <w:rsid w:val="00AD4FA2"/>
    <w:rsid w:val="00AE034D"/>
    <w:rsid w:val="00AF561D"/>
    <w:rsid w:val="00AF5BF9"/>
    <w:rsid w:val="00B47B3B"/>
    <w:rsid w:val="00B51F8C"/>
    <w:rsid w:val="00B55334"/>
    <w:rsid w:val="00B61E05"/>
    <w:rsid w:val="00B7027C"/>
    <w:rsid w:val="00BC619D"/>
    <w:rsid w:val="00BF2BB8"/>
    <w:rsid w:val="00BF420D"/>
    <w:rsid w:val="00C30489"/>
    <w:rsid w:val="00CA5D63"/>
    <w:rsid w:val="00CB21FC"/>
    <w:rsid w:val="00CB4382"/>
    <w:rsid w:val="00CB7FE6"/>
    <w:rsid w:val="00CD460E"/>
    <w:rsid w:val="00CE534E"/>
    <w:rsid w:val="00D20711"/>
    <w:rsid w:val="00D306E4"/>
    <w:rsid w:val="00D46239"/>
    <w:rsid w:val="00D77B52"/>
    <w:rsid w:val="00DA2264"/>
    <w:rsid w:val="00DC23CE"/>
    <w:rsid w:val="00DD62FD"/>
    <w:rsid w:val="00DF377E"/>
    <w:rsid w:val="00E137F0"/>
    <w:rsid w:val="00E16481"/>
    <w:rsid w:val="00E84055"/>
    <w:rsid w:val="00EA295D"/>
    <w:rsid w:val="00EA6EC8"/>
    <w:rsid w:val="00EB57DB"/>
    <w:rsid w:val="00EC1C04"/>
    <w:rsid w:val="00ED31DA"/>
    <w:rsid w:val="00ED4594"/>
    <w:rsid w:val="00F53BEE"/>
    <w:rsid w:val="00F949E1"/>
    <w:rsid w:val="00FA01E2"/>
    <w:rsid w:val="00FA280E"/>
    <w:rsid w:val="00FC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5">
    <w:name w:val="Iau?iue5"/>
    <w:rsid w:val="00A36C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A3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B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B3B"/>
    <w:rPr>
      <w:rFonts w:ascii="Tahoma" w:eastAsia="Arial Unicode MS" w:hAnsi="Tahoma" w:cs="Tahoma"/>
      <w:color w:val="000000"/>
      <w:sz w:val="16"/>
      <w:szCs w:val="16"/>
      <w:u w:color="000000"/>
    </w:rPr>
  </w:style>
  <w:style w:type="paragraph" w:customStyle="1" w:styleId="a7">
    <w:name w:val="По умолчанию"/>
    <w:rsid w:val="0085696C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table" w:customStyle="1" w:styleId="1">
    <w:name w:val="Сетка таблицы1"/>
    <w:basedOn w:val="a1"/>
    <w:next w:val="a3"/>
    <w:rsid w:val="005A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E047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047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130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30BB"/>
    <w:rPr>
      <w:rFonts w:ascii="Arial Unicode MS" w:eastAsia="Arial Unicode MS" w:hAnsi="Arial Unicode MS" w:cs="Arial Unicode MS"/>
      <w:color w:val="000000"/>
      <w:sz w:val="26"/>
      <w:szCs w:val="26"/>
      <w:u w:color="000000"/>
    </w:rPr>
  </w:style>
  <w:style w:type="paragraph" w:styleId="ac">
    <w:name w:val="footer"/>
    <w:basedOn w:val="a"/>
    <w:link w:val="ad"/>
    <w:uiPriority w:val="99"/>
    <w:unhideWhenUsed/>
    <w:rsid w:val="005130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30BB"/>
    <w:rPr>
      <w:rFonts w:ascii="Arial Unicode MS" w:eastAsia="Arial Unicode MS" w:hAnsi="Arial Unicode MS" w:cs="Arial Unicode MS"/>
      <w:color w:val="000000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04D8-66C4-4370-AA89-D9F1AFAB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19</Pages>
  <Words>7668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48</cp:revision>
  <cp:lastPrinted>2022-10-28T05:56:00Z</cp:lastPrinted>
  <dcterms:created xsi:type="dcterms:W3CDTF">2022-09-26T18:12:00Z</dcterms:created>
  <dcterms:modified xsi:type="dcterms:W3CDTF">2022-10-28T05:57:00Z</dcterms:modified>
</cp:coreProperties>
</file>